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E49" w:rsidRDefault="003E6AA5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6AA5">
        <w:rPr>
          <w:rFonts w:ascii="Times New Roman" w:hAnsi="Times New Roman" w:cs="Times New Roman"/>
          <w:b/>
          <w:sz w:val="28"/>
          <w:szCs w:val="28"/>
        </w:rPr>
        <w:t xml:space="preserve">Program potpore </w:t>
      </w:r>
      <w:r w:rsidR="004A1C4F" w:rsidRPr="004A1C4F">
        <w:rPr>
          <w:rFonts w:ascii="Times New Roman" w:hAnsi="Times New Roman" w:cs="Times New Roman"/>
          <w:b/>
          <w:sz w:val="28"/>
          <w:szCs w:val="28"/>
        </w:rPr>
        <w:t>za obnovu narušenog proizvodnog potencijala na području zone ograničenja III zbog pojave afričke svinjske kuge</w:t>
      </w:r>
    </w:p>
    <w:p w:rsidR="004A1C4F" w:rsidRDefault="004A1C4F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DA7" w:rsidRPr="005D076E" w:rsidRDefault="005F2DA7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6E">
        <w:rPr>
          <w:rFonts w:ascii="Times New Roman" w:hAnsi="Times New Roman" w:cs="Times New Roman"/>
          <w:b/>
          <w:sz w:val="28"/>
          <w:szCs w:val="28"/>
        </w:rPr>
        <w:t xml:space="preserve">IZJAVA O </w:t>
      </w:r>
      <w:r w:rsidR="004A1C4F">
        <w:rPr>
          <w:rFonts w:ascii="Times New Roman" w:hAnsi="Times New Roman" w:cs="Times New Roman"/>
          <w:b/>
          <w:sz w:val="28"/>
          <w:szCs w:val="28"/>
        </w:rPr>
        <w:t>ISPUNJAVANJU UVJETA PRIHVATLJIVOSTI I DRUGIM PLAĆANJIMA ISTE PRIHVATLJIVE TROŠKOVE</w:t>
      </w:r>
    </w:p>
    <w:p w:rsidR="003E6AA5" w:rsidRPr="00680533" w:rsidRDefault="003E6AA5" w:rsidP="005F2D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4A1C4F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4A1C4F">
        <w:rPr>
          <w:rFonts w:ascii="Times New Roman" w:hAnsi="Times New Roman" w:cs="Times New Roman"/>
          <w:sz w:val="24"/>
          <w:szCs w:val="24"/>
        </w:rPr>
        <w:t>9</w:t>
      </w:r>
      <w:r w:rsidRPr="00680533">
        <w:rPr>
          <w:rFonts w:ascii="Times New Roman" w:hAnsi="Times New Roman" w:cs="Times New Roman"/>
          <w:sz w:val="24"/>
          <w:szCs w:val="24"/>
        </w:rPr>
        <w:t>. stav</w:t>
      </w:r>
      <w:r w:rsidR="004A1C4F">
        <w:rPr>
          <w:rFonts w:ascii="Times New Roman" w:hAnsi="Times New Roman" w:cs="Times New Roman"/>
          <w:sz w:val="24"/>
          <w:szCs w:val="24"/>
        </w:rPr>
        <w:t xml:space="preserve">ak 3. </w:t>
      </w:r>
      <w:r w:rsidR="004A1C4F" w:rsidRPr="004A1C4F">
        <w:rPr>
          <w:rFonts w:ascii="Times New Roman" w:hAnsi="Times New Roman" w:cs="Times New Roman"/>
          <w:sz w:val="24"/>
          <w:szCs w:val="24"/>
        </w:rPr>
        <w:t>Pravilnik</w:t>
      </w:r>
      <w:r w:rsidR="004A1C4F">
        <w:rPr>
          <w:rFonts w:ascii="Times New Roman" w:hAnsi="Times New Roman" w:cs="Times New Roman"/>
          <w:sz w:val="24"/>
          <w:szCs w:val="24"/>
        </w:rPr>
        <w:t>a</w:t>
      </w:r>
      <w:r w:rsidR="004A1C4F" w:rsidRPr="004A1C4F">
        <w:rPr>
          <w:rFonts w:ascii="Times New Roman" w:hAnsi="Times New Roman" w:cs="Times New Roman"/>
          <w:sz w:val="24"/>
          <w:szCs w:val="24"/>
        </w:rPr>
        <w:t xml:space="preserve"> o provedbi Programa potpore za obnovu narušenog proizvodnog potencijala na području zone ograničenja III zbog pojave afričke svinjske kuge </w:t>
      </w:r>
      <w:r w:rsidRPr="00680533">
        <w:rPr>
          <w:rFonts w:ascii="Times New Roman" w:hAnsi="Times New Roman" w:cs="Times New Roman"/>
          <w:sz w:val="24"/>
          <w:szCs w:val="24"/>
        </w:rPr>
        <w:t>(Narodne novine</w:t>
      </w:r>
      <w:r w:rsidR="00400052">
        <w:rPr>
          <w:rFonts w:ascii="Times New Roman" w:hAnsi="Times New Roman" w:cs="Times New Roman"/>
          <w:sz w:val="24"/>
          <w:szCs w:val="24"/>
        </w:rPr>
        <w:t>,</w:t>
      </w:r>
      <w:r w:rsidRPr="00680533">
        <w:rPr>
          <w:rFonts w:ascii="Times New Roman" w:hAnsi="Times New Roman" w:cs="Times New Roman"/>
          <w:sz w:val="24"/>
          <w:szCs w:val="24"/>
        </w:rPr>
        <w:t xml:space="preserve"> br. </w:t>
      </w:r>
      <w:r w:rsidR="004A1C4F">
        <w:rPr>
          <w:rFonts w:ascii="Times New Roman" w:hAnsi="Times New Roman" w:cs="Times New Roman"/>
          <w:sz w:val="24"/>
          <w:szCs w:val="24"/>
        </w:rPr>
        <w:t>46</w:t>
      </w:r>
      <w:r w:rsidRPr="00680533">
        <w:rPr>
          <w:rFonts w:ascii="Times New Roman" w:hAnsi="Times New Roman" w:cs="Times New Roman"/>
          <w:sz w:val="24"/>
          <w:szCs w:val="24"/>
        </w:rPr>
        <w:t>/202</w:t>
      </w:r>
      <w:r w:rsidR="004A1C4F">
        <w:rPr>
          <w:rFonts w:ascii="Times New Roman" w:hAnsi="Times New Roman" w:cs="Times New Roman"/>
          <w:sz w:val="24"/>
          <w:szCs w:val="24"/>
        </w:rPr>
        <w:t>5</w:t>
      </w:r>
      <w:r w:rsidRPr="00680533">
        <w:rPr>
          <w:rFonts w:ascii="Times New Roman" w:hAnsi="Times New Roman" w:cs="Times New Roman"/>
          <w:sz w:val="24"/>
          <w:szCs w:val="24"/>
        </w:rPr>
        <w:t>)</w:t>
      </w:r>
    </w:p>
    <w:p w:rsidR="000E540D" w:rsidRDefault="000E540D" w:rsidP="000E540D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0E540D" w:rsidRPr="00680533" w:rsidRDefault="000E540D" w:rsidP="000E540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Naziv: ____________________________________________________________________</w:t>
      </w:r>
    </w:p>
    <w:p w:rsidR="000E540D" w:rsidRPr="00680533" w:rsidRDefault="000E540D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5F2DA7" w:rsidRPr="00680533" w:rsidTr="00FB5670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E540D" w:rsidRPr="000E540D" w:rsidRDefault="000E540D" w:rsidP="005F2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40D" w:rsidRDefault="0046747E" w:rsidP="005F2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JIBG: </w:t>
      </w:r>
      <w:r w:rsidR="000E540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1D1F77" w:rsidRPr="00AC270F" w:rsidRDefault="00400052" w:rsidP="00AC270F">
      <w:pPr>
        <w:jc w:val="center"/>
        <w:rPr>
          <w:rFonts w:ascii="Times New Roman" w:hAnsi="Times New Roman" w:cs="Times New Roman"/>
          <w:i/>
        </w:rPr>
      </w:pPr>
      <w:r w:rsidRPr="00AC270F">
        <w:rPr>
          <w:rFonts w:ascii="Times New Roman" w:hAnsi="Times New Roman" w:cs="Times New Roman"/>
          <w:i/>
        </w:rPr>
        <w:t>(</w:t>
      </w:r>
      <w:r w:rsidR="007644B4" w:rsidRPr="00AC270F">
        <w:rPr>
          <w:rFonts w:ascii="Times New Roman" w:hAnsi="Times New Roman" w:cs="Times New Roman"/>
          <w:i/>
        </w:rPr>
        <w:t xml:space="preserve">Obavezno </w:t>
      </w:r>
      <w:r w:rsidR="000E540D" w:rsidRPr="00AC270F">
        <w:rPr>
          <w:rFonts w:ascii="Times New Roman" w:hAnsi="Times New Roman" w:cs="Times New Roman"/>
          <w:i/>
        </w:rPr>
        <w:t>Upisati JIBG za sve lokacije za koje je izdano rješenje o dozvoli dopreme svinja (repopulaciji)</w:t>
      </w:r>
      <w:r w:rsidRPr="00AC270F">
        <w:rPr>
          <w:rFonts w:ascii="Times New Roman" w:hAnsi="Times New Roman" w:cs="Times New Roman"/>
          <w:i/>
        </w:rPr>
        <w:t>)</w:t>
      </w:r>
    </w:p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pod kaznenom i materijalnom odgovornošću izjavljujem da: </w:t>
      </w:r>
    </w:p>
    <w:p w:rsidR="005F2DA7" w:rsidRPr="0027068C" w:rsidRDefault="005F2DA7" w:rsidP="005F2D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sam upoznat s </w:t>
      </w:r>
      <w:r w:rsidR="0040005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odredbama </w:t>
      </w:r>
      <w:r w:rsidR="00A0611D"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Programa potpore za obnovu narušenog proizvodnog potencijala na području zone ograničenja III zbog pojave afričke svinjske kuge </w:t>
      </w: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donesenog Odlukom Vlade Republike Hrvatske, </w:t>
      </w:r>
      <w:r w:rsidR="00A0611D"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KLASA: 022-03/25-04/17, URBROJ: 50301-27/22-25-2 od 13. veljače 2025. godine </w:t>
      </w:r>
      <w:r w:rsidRPr="00A061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A0611D" w:rsidRPr="00A0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Pravilnika o provedbi Programa potpore za obnovu narušenog proizvodnog potencijala na području zone ograničenja III zbog pojave afričke svinjske kuge </w:t>
      </w:r>
      <w:r w:rsidRPr="00A0611D">
        <w:rPr>
          <w:rFonts w:ascii="Times New Roman" w:hAnsi="Times New Roman" w:cs="Times New Roman"/>
          <w:color w:val="000000" w:themeColor="text1"/>
          <w:sz w:val="24"/>
          <w:szCs w:val="24"/>
        </w:rPr>
        <w:t>(Narodne novine</w:t>
      </w:r>
      <w:r w:rsidR="004000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</w:t>
      </w:r>
      <w:r w:rsidR="00A0611D" w:rsidRPr="00A0611D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A0611D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0611D" w:rsidRPr="00A0611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706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706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;</w:t>
      </w:r>
    </w:p>
    <w:p w:rsidR="005F2DA7" w:rsidRPr="00A0611D" w:rsidRDefault="005F2DA7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su podaci navedeni u </w:t>
      </w:r>
      <w:r w:rsidR="002706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Zahtjevu i </w:t>
      </w: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ovoj Izjavi istiniti;</w:t>
      </w:r>
    </w:p>
    <w:p w:rsidR="005F2DA7" w:rsidRPr="00A0611D" w:rsidRDefault="005F2DA7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 ću omogućiti sve kontrole nadležnih tijela;</w:t>
      </w:r>
    </w:p>
    <w:p w:rsidR="00A0611D" w:rsidRPr="00A0611D" w:rsidRDefault="00A0611D" w:rsidP="00A0611D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– se obvezujem da ć</w:t>
      </w:r>
      <w:r w:rsidR="0027068C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u</w:t>
      </w: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nakon proteka razdoblja od 3 mjeseca od isplate potpore u narednom razdoblju od 36 mjeseci na gospodarstvu držati svinje u skladu sa </w:t>
      </w:r>
      <w:proofErr w:type="spellStart"/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biosigurnosnim</w:t>
      </w:r>
      <w:proofErr w:type="spellEnd"/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i drugim uvjetima za držanje svinja na objektu;</w:t>
      </w:r>
    </w:p>
    <w:p w:rsidR="00A0611D" w:rsidRPr="00A0611D" w:rsidRDefault="00A0611D" w:rsidP="00A0611D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– se obvezujem po isteku 6 mjeseci od isplate potpore u idućem razdoblju od 33 mjeseca sukladno dojavama brojnog stanja svinja na gospodarstvu držati prosječno minimalno broj rasplodnih svinja istovjetan broju rasplodnih svinja za koje su ostvarili potporu, i/ili</w:t>
      </w:r>
    </w:p>
    <w:p w:rsidR="005F2DA7" w:rsidRDefault="00A0611D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– se obvezujem u roku od 12 mjeseci, 12 do 24 mjeseca i 24 do 36 mjeseci, od isplate potpore isporučiti na klanje i/ili zaklati za vlastite potrebe minimalno broj tovnih svinja istovjetan broju </w:t>
      </w:r>
      <w:r w:rsidRPr="00A0611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tovnih svinja za koje su ostvarili potporu, uvažavajući odstupanje do uključujući -5 % uslijed tehnoloških gubitaka.</w:t>
      </w:r>
    </w:p>
    <w:p w:rsidR="00CD6D79" w:rsidRPr="00A0611D" w:rsidRDefault="00CD6D79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:rsidR="00CD6D79" w:rsidRPr="00CD6D79" w:rsidRDefault="00CD6D79" w:rsidP="00CD6D79">
      <w:pPr>
        <w:tabs>
          <w:tab w:val="left" w:pos="-284"/>
        </w:tabs>
        <w:snapToGrid w:val="0"/>
        <w:spacing w:before="240" w:after="120" w:line="276" w:lineRule="auto"/>
        <w:rPr>
          <w:rFonts w:ascii="Times New Roman" w:hAnsi="Times New Roman"/>
          <w:b/>
          <w:sz w:val="24"/>
          <w:szCs w:val="24"/>
        </w:rPr>
      </w:pPr>
      <w:r w:rsidRPr="00CD6D79">
        <w:rPr>
          <w:rFonts w:ascii="Times New Roman" w:hAnsi="Times New Roman"/>
          <w:bCs/>
          <w:sz w:val="24"/>
          <w:szCs w:val="24"/>
        </w:rPr>
        <w:tab/>
      </w:r>
      <w:sdt>
        <w:sdtPr>
          <w:rPr>
            <w:rFonts w:ascii="Times New Roman" w:hAnsi="Times New Roman"/>
            <w:b/>
            <w:sz w:val="24"/>
            <w:szCs w:val="24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16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CD6D79">
        <w:rPr>
          <w:rFonts w:ascii="Times New Roman" w:hAnsi="Times New Roman"/>
          <w:sz w:val="24"/>
          <w:szCs w:val="24"/>
        </w:rPr>
        <w:t xml:space="preserve"> </w:t>
      </w:r>
      <w:r w:rsidRPr="00CD6D79">
        <w:rPr>
          <w:rFonts w:ascii="Times New Roman" w:hAnsi="Times New Roman"/>
          <w:b/>
          <w:sz w:val="24"/>
          <w:szCs w:val="24"/>
        </w:rPr>
        <w:t>Nisam ostvario</w:t>
      </w:r>
    </w:p>
    <w:p w:rsidR="00CD6D79" w:rsidRPr="00CD6D79" w:rsidRDefault="00AC270F" w:rsidP="0027068C">
      <w:pPr>
        <w:spacing w:after="0"/>
        <w:ind w:left="426" w:firstLine="282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D79" w:rsidRPr="00CD6D79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CD6D79" w:rsidRPr="00CD6D79">
        <w:rPr>
          <w:rFonts w:ascii="Times New Roman" w:hAnsi="Times New Roman"/>
          <w:b/>
          <w:sz w:val="24"/>
          <w:szCs w:val="24"/>
        </w:rPr>
        <w:t xml:space="preserve"> Ostvario sam</w:t>
      </w:r>
    </w:p>
    <w:p w:rsidR="00CD6D79" w:rsidRPr="00AC270F" w:rsidRDefault="00CD6D79" w:rsidP="00CD6D79">
      <w:pPr>
        <w:spacing w:after="0"/>
        <w:ind w:left="426" w:firstLine="282"/>
        <w:rPr>
          <w:rFonts w:ascii="Times New Roman" w:hAnsi="Times New Roman" w:cs="Times New Roman"/>
          <w:i/>
          <w:sz w:val="20"/>
          <w:szCs w:val="20"/>
        </w:rPr>
      </w:pPr>
      <w:r w:rsidRPr="00AC270F">
        <w:rPr>
          <w:rFonts w:ascii="Times New Roman" w:eastAsia="MS Gothic" w:hAnsi="Times New Roman" w:cs="Times New Roman"/>
          <w:i/>
          <w:sz w:val="20"/>
          <w:szCs w:val="20"/>
        </w:rPr>
        <w:t xml:space="preserve">(obavezno označiti </w:t>
      </w:r>
      <w:r w:rsidR="00400052">
        <w:rPr>
          <w:rFonts w:ascii="Times New Roman" w:eastAsia="MS Gothic" w:hAnsi="Times New Roman" w:cs="Times New Roman"/>
          <w:i/>
          <w:sz w:val="20"/>
          <w:szCs w:val="20"/>
        </w:rPr>
        <w:t xml:space="preserve">samo </w:t>
      </w:r>
      <w:r w:rsidRPr="00AC270F">
        <w:rPr>
          <w:rFonts w:ascii="Times New Roman" w:eastAsia="MS Gothic" w:hAnsi="Times New Roman" w:cs="Times New Roman"/>
          <w:i/>
          <w:sz w:val="20"/>
          <w:szCs w:val="20"/>
        </w:rPr>
        <w:t>jednu stavku)</w:t>
      </w:r>
    </w:p>
    <w:p w:rsidR="00CD6D79" w:rsidRPr="00CD6D79" w:rsidRDefault="00CD6D79" w:rsidP="00CD6D79">
      <w:pPr>
        <w:tabs>
          <w:tab w:val="left" w:pos="-284"/>
        </w:tabs>
        <w:snapToGrid w:val="0"/>
        <w:spacing w:before="24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D6D79">
        <w:rPr>
          <w:rFonts w:ascii="Times New Roman" w:hAnsi="Times New Roman"/>
          <w:bCs/>
          <w:sz w:val="24"/>
          <w:szCs w:val="24"/>
        </w:rPr>
        <w:t>plaćanja iz drugih izvora (npr. plaćanje na temelju ugovorenih polica osiguranja) za iste prihvatljive troškove</w:t>
      </w:r>
      <w:r w:rsidR="00400052">
        <w:rPr>
          <w:rFonts w:ascii="Times New Roman" w:hAnsi="Times New Roman"/>
          <w:bCs/>
          <w:sz w:val="24"/>
          <w:szCs w:val="24"/>
        </w:rPr>
        <w:t>.</w:t>
      </w:r>
    </w:p>
    <w:p w:rsidR="00CD6D79" w:rsidRPr="00CD6D79" w:rsidRDefault="00CD6D79" w:rsidP="00CD6D7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D6D79">
        <w:rPr>
          <w:rFonts w:ascii="Times New Roman" w:hAnsi="Times New Roman"/>
          <w:sz w:val="24"/>
          <w:szCs w:val="24"/>
        </w:rPr>
        <w:t xml:space="preserve">Ako je odgovor pozitivan </w:t>
      </w:r>
      <w:r w:rsidRPr="00CD6D79">
        <w:rPr>
          <w:rFonts w:ascii="Times New Roman" w:hAnsi="Times New Roman"/>
          <w:b/>
          <w:sz w:val="24"/>
          <w:szCs w:val="24"/>
        </w:rPr>
        <w:t>obavezno</w:t>
      </w:r>
      <w:r w:rsidRPr="00CD6D79">
        <w:rPr>
          <w:rFonts w:ascii="Times New Roman" w:hAnsi="Times New Roman"/>
          <w:sz w:val="24"/>
          <w:szCs w:val="24"/>
        </w:rPr>
        <w:t xml:space="preserve"> ispuniti sljedeće:</w:t>
      </w:r>
    </w:p>
    <w:p w:rsidR="00CD6D79" w:rsidRPr="00CD6D79" w:rsidRDefault="00CD6D79" w:rsidP="00CD6D7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D6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ostvarenja plaćanja:_______________________________________</w:t>
      </w:r>
    </w:p>
    <w:p w:rsidR="00CD6D79" w:rsidRPr="00CD6D79" w:rsidRDefault="00CD6D79" w:rsidP="00CD6D7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D6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Osnova ostvarenja plaćanja:______________________________________</w:t>
      </w:r>
    </w:p>
    <w:p w:rsidR="00CD6D79" w:rsidRPr="00CD6D79" w:rsidRDefault="00CD6D79" w:rsidP="00CD6D7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D6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Iznos ostvarenog plaćanja:_______________________________________</w:t>
      </w:r>
    </w:p>
    <w:p w:rsidR="005F2DA7" w:rsidRPr="007644B4" w:rsidRDefault="005F2DA7" w:rsidP="005F2DA7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DA7" w:rsidRPr="007644B4" w:rsidRDefault="005F2DA7" w:rsidP="005F2DA7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DA7" w:rsidRPr="007644B4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Ova Izjava sadrži numerirane stranice te je potpuna i važeća isključivo dostavom </w:t>
      </w: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svih</w:t>
      </w: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stranica.</w:t>
      </w:r>
    </w:p>
    <w:tbl>
      <w:tblPr>
        <w:tblStyle w:val="TableGrid"/>
        <w:tblpPr w:leftFromText="180" w:rightFromText="180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7644B4" w:rsidRPr="007644B4" w:rsidTr="00FB5670">
        <w:tc>
          <w:tcPr>
            <w:tcW w:w="4056" w:type="dxa"/>
          </w:tcPr>
          <w:p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Potpis podnositelja i</w:t>
            </w:r>
          </w:p>
          <w:p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pečat za pravne osobe:</w:t>
            </w:r>
          </w:p>
          <w:p w:rsidR="005F2DA7" w:rsidRPr="007644B4" w:rsidRDefault="005F2DA7" w:rsidP="00FB56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7644B4" w:rsidRPr="007644B4" w:rsidTr="00FB5670">
        <w:tc>
          <w:tcPr>
            <w:tcW w:w="4056" w:type="dxa"/>
          </w:tcPr>
          <w:p w:rsidR="005F2DA7" w:rsidRPr="007644B4" w:rsidRDefault="005F2DA7" w:rsidP="00FB5670">
            <w:pPr>
              <w:spacing w:before="240"/>
              <w:jc w:val="right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________________________________</w:t>
            </w:r>
          </w:p>
        </w:tc>
      </w:tr>
    </w:tbl>
    <w:p w:rsidR="005F2DA7" w:rsidRPr="007644B4" w:rsidRDefault="005F2DA7" w:rsidP="005F2DA7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DA7" w:rsidRPr="007644B4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tbl>
      <w:tblPr>
        <w:tblStyle w:val="TableGrid"/>
        <w:tblpPr w:leftFromText="180" w:rightFromText="180" w:vertAnchor="text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7644B4" w:rsidRPr="007644B4" w:rsidTr="00FB5670">
        <w:tc>
          <w:tcPr>
            <w:tcW w:w="1980" w:type="dxa"/>
          </w:tcPr>
          <w:p w:rsidR="005F2DA7" w:rsidRPr="007644B4" w:rsidRDefault="005F2DA7" w:rsidP="00FB5670">
            <w:pPr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Datum i mjesto: </w:t>
            </w:r>
          </w:p>
        </w:tc>
        <w:tc>
          <w:tcPr>
            <w:tcW w:w="7082" w:type="dxa"/>
          </w:tcPr>
          <w:p w:rsidR="005F2DA7" w:rsidRPr="007644B4" w:rsidRDefault="005F2DA7" w:rsidP="00FB5670">
            <w:pPr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64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</w:tc>
      </w:tr>
    </w:tbl>
    <w:p w:rsidR="005F2DA7" w:rsidRPr="007644B4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:rsidR="005F2DA7" w:rsidRPr="007644B4" w:rsidRDefault="005F2DA7" w:rsidP="005F2DA7">
      <w:pP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:rsidR="005F2DA7" w:rsidRPr="007644B4" w:rsidRDefault="005F2DA7" w:rsidP="005F2D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DA7" w:rsidRPr="007644B4" w:rsidRDefault="005F2DA7" w:rsidP="005F2D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DA7" w:rsidRPr="007644B4" w:rsidRDefault="005F2DA7" w:rsidP="005F2D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DA7" w:rsidRPr="007644B4" w:rsidRDefault="005F2DA7" w:rsidP="005F2DA7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F2DA7" w:rsidRPr="007644B4" w:rsidRDefault="00400052" w:rsidP="005F2DA7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Ovu </w:t>
      </w:r>
      <w:r w:rsidR="007644B4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Izjavu 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potpunosti popu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niti</w:t>
      </w:r>
      <w:r w:rsidR="00BC4D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 računalu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BC4D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ispisati, 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ovjer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iti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potpisom (i pečatom za pravne osobe) </w:t>
      </w:r>
      <w:r w:rsidR="006D16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D1626" w:rsidRPr="006D16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 PDF formatu </w:t>
      </w:r>
      <w:r w:rsidR="006D16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učitati </w:t>
      </w:r>
      <w:r w:rsidR="006D1626" w:rsidRPr="006D16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 ZIP datoteku na AGRONET-u zajedno s ostalom propisanom dokumentacijom, a izvornik </w:t>
      </w:r>
      <w:r w:rsidR="006D16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ove Izjave i Zahtjeva </w:t>
      </w:r>
      <w:r w:rsidR="009A1E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za potporu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</w:t>
      </w:r>
      <w:r w:rsidR="006D16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vezno 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dostaviti </w:t>
      </w:r>
      <w:r w:rsidR="00FB22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 roka propisanog Pravilnikom </w:t>
      </w:r>
      <w:r w:rsidR="005F2DA7" w:rsidRPr="007644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adresu:</w:t>
      </w:r>
    </w:p>
    <w:p w:rsidR="005F2DA7" w:rsidRPr="007644B4" w:rsidRDefault="005F2DA7" w:rsidP="005F2D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Agencija za plaćanja u poljoprivredi, ribarstvu i ruralnom razvoju</w:t>
      </w:r>
    </w:p>
    <w:p w:rsidR="005F2DA7" w:rsidRPr="007644B4" w:rsidRDefault="005F2DA7" w:rsidP="005F2D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Ulica grada Vukovara 269d</w:t>
      </w:r>
    </w:p>
    <w:p w:rsidR="005F2DA7" w:rsidRPr="007644B4" w:rsidRDefault="005F2DA7" w:rsidP="005F2D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10000 Zagreb </w:t>
      </w:r>
    </w:p>
    <w:p w:rsidR="005F2DA7" w:rsidRPr="007644B4" w:rsidRDefault="005F2DA7" w:rsidP="005F2DA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4B4">
        <w:rPr>
          <w:rFonts w:ascii="Times New Roman" w:hAnsi="Times New Roman" w:cs="Times New Roman"/>
          <w:color w:val="000000" w:themeColor="text1"/>
          <w:sz w:val="24"/>
          <w:szCs w:val="24"/>
        </w:rPr>
        <w:t>s naznakom:</w:t>
      </w: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</w:t>
      </w:r>
      <w:r w:rsidR="007644B4" w:rsidRPr="007644B4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Program potpore za obnovu narušenog proizvodnog potencijala na području zone ograničenja III zbog pojave afričke svinjske kuge</w:t>
      </w:r>
      <w:r w:rsidRPr="00764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“. </w:t>
      </w:r>
    </w:p>
    <w:sectPr w:rsidR="005F2DA7" w:rsidRPr="007644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87" w:rsidRDefault="00DE3B87">
      <w:pPr>
        <w:spacing w:after="0" w:line="240" w:lineRule="auto"/>
      </w:pPr>
      <w:r>
        <w:separator/>
      </w:r>
    </w:p>
  </w:endnote>
  <w:endnote w:type="continuationSeparator" w:id="0">
    <w:p w:rsidR="00DE3B87" w:rsidRDefault="00DE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839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6F29" w:rsidRDefault="00331A27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7B4E" w:rsidRPr="00A26F29" w:rsidRDefault="00AC270F" w:rsidP="00A26F29">
    <w:pPr>
      <w:pStyle w:val="Footer"/>
      <w:tabs>
        <w:tab w:val="clear" w:pos="4536"/>
        <w:tab w:val="clear" w:pos="9072"/>
        <w:tab w:val="left" w:pos="7575"/>
        <w:tab w:val="left" w:pos="828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87" w:rsidRDefault="00DE3B87">
      <w:pPr>
        <w:spacing w:after="0" w:line="240" w:lineRule="auto"/>
      </w:pPr>
      <w:r>
        <w:separator/>
      </w:r>
    </w:p>
  </w:footnote>
  <w:footnote w:type="continuationSeparator" w:id="0">
    <w:p w:rsidR="00DE3B87" w:rsidRDefault="00DE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6DBD"/>
    <w:multiLevelType w:val="hybridMultilevel"/>
    <w:tmpl w:val="C5FAA708"/>
    <w:lvl w:ilvl="0" w:tplc="63AAF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A7"/>
    <w:rsid w:val="000E540D"/>
    <w:rsid w:val="001829F2"/>
    <w:rsid w:val="00196DED"/>
    <w:rsid w:val="001D116B"/>
    <w:rsid w:val="001D1F77"/>
    <w:rsid w:val="0027068C"/>
    <w:rsid w:val="002D10A8"/>
    <w:rsid w:val="00331A27"/>
    <w:rsid w:val="003E6AA5"/>
    <w:rsid w:val="003F1C78"/>
    <w:rsid w:val="00400052"/>
    <w:rsid w:val="0046747E"/>
    <w:rsid w:val="004A1C4F"/>
    <w:rsid w:val="005F2DA7"/>
    <w:rsid w:val="006952E7"/>
    <w:rsid w:val="006D1626"/>
    <w:rsid w:val="00741005"/>
    <w:rsid w:val="007644B4"/>
    <w:rsid w:val="008921BD"/>
    <w:rsid w:val="008F5DB5"/>
    <w:rsid w:val="009A1E69"/>
    <w:rsid w:val="00A0611D"/>
    <w:rsid w:val="00A2148B"/>
    <w:rsid w:val="00A45A72"/>
    <w:rsid w:val="00AC270F"/>
    <w:rsid w:val="00BC4DC5"/>
    <w:rsid w:val="00C57EAA"/>
    <w:rsid w:val="00CD6D79"/>
    <w:rsid w:val="00D45E49"/>
    <w:rsid w:val="00DA70A1"/>
    <w:rsid w:val="00DE3B87"/>
    <w:rsid w:val="00F80AC9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82B8-6334-4E1F-B6D4-E2D5236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DA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DA7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F2D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A7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5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Svirčić</dc:creator>
  <cp:keywords/>
  <dc:description/>
  <cp:lastModifiedBy>sandra.freitag</cp:lastModifiedBy>
  <cp:revision>3</cp:revision>
  <cp:lastPrinted>2025-02-13T08:11:00Z</cp:lastPrinted>
  <dcterms:created xsi:type="dcterms:W3CDTF">2025-03-10T11:34:00Z</dcterms:created>
  <dcterms:modified xsi:type="dcterms:W3CDTF">2025-03-10T11:35:00Z</dcterms:modified>
</cp:coreProperties>
</file>