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2FA6" w14:textId="77777777" w:rsidR="00E27026" w:rsidRPr="000C1998" w:rsidRDefault="00E27026" w:rsidP="00877D91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IZJAVA </w:t>
      </w:r>
    </w:p>
    <w:p w14:paraId="5EDC9531" w14:textId="77777777" w:rsidR="006C420E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C9E87D" w14:textId="52050520" w:rsidR="00E27026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C420E">
        <w:rPr>
          <w:rFonts w:ascii="Times New Roman" w:eastAsia="Calibri" w:hAnsi="Times New Roman" w:cs="Times New Roman"/>
          <w:kern w:val="0"/>
          <w14:ligatures w14:val="none"/>
        </w:rPr>
        <w:t xml:space="preserve">Na temelju članka </w:t>
      </w: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6C420E">
        <w:rPr>
          <w:rFonts w:ascii="Times New Roman" w:eastAsia="Calibri" w:hAnsi="Times New Roman" w:cs="Times New Roman"/>
          <w:kern w:val="0"/>
          <w14:ligatures w14:val="none"/>
        </w:rPr>
        <w:t>. stavak 2. Pravilnika</w:t>
      </w:r>
      <w:r w:rsidR="007F3D45" w:rsidRPr="007F3D45">
        <w:rPr>
          <w:rFonts w:ascii="Times New Roman" w:eastAsia="Calibri" w:hAnsi="Times New Roman" w:cs="Times New Roman"/>
          <w:kern w:val="0"/>
          <w14:ligatures w14:val="none"/>
        </w:rPr>
        <w:t xml:space="preserve"> o provedbi Mjere 1. </w:t>
      </w:r>
      <w:r w:rsidR="007F3D45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7F3D45" w:rsidRPr="007F3D45">
        <w:rPr>
          <w:rFonts w:ascii="Times New Roman" w:eastAsia="Calibri" w:hAnsi="Times New Roman" w:cs="Times New Roman"/>
          <w:kern w:val="0"/>
          <w14:ligatures w14:val="none"/>
        </w:rPr>
        <w:t xml:space="preserve">otpore za obnovu narušenog proizvodnog potencijala u sektoru mliječnog govedarstva, ovčarstva i kozarstva (NN 128/2024) </w:t>
      </w:r>
      <w:r w:rsidR="006242BE">
        <w:rPr>
          <w:rFonts w:ascii="Times New Roman" w:eastAsia="Calibri" w:hAnsi="Times New Roman" w:cs="Times New Roman"/>
          <w:kern w:val="0"/>
          <w14:ligatures w14:val="none"/>
        </w:rPr>
        <w:t>(u daljnjem tekstu: Pravilnik)</w:t>
      </w:r>
    </w:p>
    <w:p w14:paraId="7503C06E" w14:textId="77777777" w:rsidR="006C420E" w:rsidRPr="00C415A3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E27026" w14:paraId="04E74627" w14:textId="77777777" w:rsidTr="00BF4D3E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906E8" w14:textId="77777777" w:rsidR="00E27026" w:rsidRPr="00C415A3" w:rsidRDefault="00E27026" w:rsidP="009D2FBA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2ABAEA18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FB35F47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F5B0859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25C2B33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F240E3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CAFF385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51E11DA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9FBE8C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5DDF59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04E0EAF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6D960FA3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C5AB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06C608DE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64ED4A8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9413115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504DCCD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6978D14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F0BDB41" w14:textId="77777777" w:rsidR="00E27026" w:rsidRPr="00C415A3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77AEB42" w14:textId="77777777" w:rsidR="00E27026" w:rsidRPr="000C1998" w:rsidRDefault="00E27026" w:rsidP="00877D91">
      <w:pPr>
        <w:spacing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1A01973" w14:textId="15697347" w:rsidR="00E27026" w:rsidRPr="000C1998" w:rsidRDefault="00E27026" w:rsidP="00877D91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Naziv:____________________________________________________________________</w:t>
      </w:r>
    </w:p>
    <w:p w14:paraId="75FCF56A" w14:textId="77777777" w:rsidR="00E27026" w:rsidRPr="000C1998" w:rsidRDefault="00E27026" w:rsidP="00877D91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45FDCE6" w14:textId="09782205" w:rsidR="00E27026" w:rsidRPr="0026186C" w:rsidRDefault="00B60206" w:rsidP="00877D91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E27026"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izjav</w:t>
      </w:r>
      <w:r w:rsidR="00E27026">
        <w:rPr>
          <w:rFonts w:ascii="Times New Roman" w:eastAsia="Calibri" w:hAnsi="Times New Roman" w:cs="Times New Roman"/>
          <w:b/>
          <w:kern w:val="0"/>
          <w14:ligatures w14:val="none"/>
        </w:rPr>
        <w:t>lj</w:t>
      </w:r>
      <w:r w:rsidR="00E27026" w:rsidRPr="0026186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 w:rsidR="00E27026">
        <w:rPr>
          <w:rFonts w:ascii="Times New Roman" w:eastAsia="Calibri" w:hAnsi="Times New Roman" w:cs="Times New Roman"/>
          <w:b/>
          <w:kern w:val="0"/>
          <w14:ligatures w14:val="none"/>
        </w:rPr>
        <w:t>jem da</w:t>
      </w:r>
      <w:r w:rsidR="00E27026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: </w:t>
      </w:r>
    </w:p>
    <w:p w14:paraId="6CAA0618" w14:textId="1A78185C" w:rsidR="00E27026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26186C">
        <w:t xml:space="preserve"> </w:t>
      </w:r>
      <w:r w:rsidRPr="0026186C">
        <w:rPr>
          <w:rFonts w:ascii="Times New Roman" w:eastAsia="Calibri" w:hAnsi="Times New Roman" w:cs="Times New Roman"/>
          <w:kern w:val="0"/>
          <w14:ligatures w14:val="none"/>
        </w:rPr>
        <w:t>podnosim Zahtjev za</w:t>
      </w:r>
      <w:r w:rsidR="00047551">
        <w:rPr>
          <w:rFonts w:ascii="Times New Roman" w:eastAsia="Calibri" w:hAnsi="Times New Roman" w:cs="Times New Roman"/>
          <w:kern w:val="0"/>
          <w14:ligatures w14:val="none"/>
        </w:rPr>
        <w:t xml:space="preserve"> potporu za </w:t>
      </w:r>
      <w:r w:rsidR="00047551" w:rsidRPr="00047551">
        <w:rPr>
          <w:rFonts w:ascii="Times New Roman" w:eastAsia="Calibri" w:hAnsi="Times New Roman" w:cs="Times New Roman"/>
          <w:kern w:val="0"/>
          <w14:ligatures w14:val="none"/>
        </w:rPr>
        <w:t>Mjer</w:t>
      </w:r>
      <w:r w:rsidR="00047551"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047551" w:rsidRPr="00047551">
        <w:rPr>
          <w:rFonts w:ascii="Times New Roman" w:eastAsia="Calibri" w:hAnsi="Times New Roman" w:cs="Times New Roman"/>
          <w:kern w:val="0"/>
          <w14:ligatures w14:val="none"/>
        </w:rPr>
        <w:t xml:space="preserve"> 1. Potpora za obnovu narušenog proizvodnog potencijala u sektoru mliječnog govedarstva, ovčarstva i kozarstva</w:t>
      </w:r>
      <w:r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 koji sam popunio u AGRONET zaštićenoj mrežnoj aplikaciji Agencije za plaćanja u poljoprivredi, ribarstvu i ruralnom razvoju</w:t>
      </w:r>
      <w:r w:rsidRPr="009C0663">
        <w:t xml:space="preserve"> </w:t>
      </w:r>
    </w:p>
    <w:p w14:paraId="51B8BCCE" w14:textId="2DCC16E8" w:rsidR="00E27026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sam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upoznat s odredbama</w:t>
      </w:r>
      <w:r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47551" w:rsidRPr="00047551">
        <w:rPr>
          <w:rFonts w:ascii="Times New Roman" w:eastAsia="Calibri" w:hAnsi="Times New Roman" w:cs="Times New Roman"/>
          <w:kern w:val="0"/>
          <w14:ligatures w14:val="none"/>
        </w:rPr>
        <w:t xml:space="preserve">Mjere </w:t>
      </w:r>
      <w:r w:rsidR="00047551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047551" w:rsidRPr="00047551">
        <w:rPr>
          <w:rFonts w:ascii="Times New Roman" w:eastAsia="Calibri" w:hAnsi="Times New Roman" w:cs="Times New Roman"/>
          <w:kern w:val="0"/>
          <w14:ligatures w14:val="none"/>
        </w:rPr>
        <w:t xml:space="preserve">. iz Programa državne potpore sektoru stočarstva zbog narušenog proizvodnog potencijala donesenog Odlukom Vlade Republike Hrvatske, (KLASA: 022-03/24-04/125; URBROJ: 50301-05/16-24-5) od 20. ožujka 2024. godine i Pravilnika </w:t>
      </w:r>
    </w:p>
    <w:p w14:paraId="49C6B2BA" w14:textId="3CF87EE5" w:rsidR="002C0E22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su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svi podaci navedeni u Zahtjevu i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ovoj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Izjavi istiniti</w:t>
      </w:r>
    </w:p>
    <w:p w14:paraId="2428EF02" w14:textId="32134B6E" w:rsidR="006242BE" w:rsidRDefault="006242B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ispunjavam uvjete prihvatljivosti sukladno članku 4. Pravilnika </w:t>
      </w:r>
    </w:p>
    <w:p w14:paraId="32DA5BD1" w14:textId="360EB962" w:rsidR="00047551" w:rsidRPr="002C0E22" w:rsidRDefault="002C0E22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Style w:val="zadanifontodlomka-000010"/>
        </w:rPr>
        <w:t xml:space="preserve">- </w:t>
      </w:r>
      <w:r w:rsidR="00047551">
        <w:rPr>
          <w:rStyle w:val="zadanifontodlomka-000010"/>
        </w:rPr>
        <w:t>ću omogućiti sve kontrole nadležnih tijela</w:t>
      </w:r>
      <w:r w:rsidR="009D2FBA">
        <w:rPr>
          <w:rStyle w:val="zadanifontodlomka-000010"/>
        </w:rPr>
        <w:t>.</w:t>
      </w:r>
      <w:r w:rsidR="00047551">
        <w:t xml:space="preserve"> </w:t>
      </w:r>
    </w:p>
    <w:p w14:paraId="404D5868" w14:textId="77777777" w:rsidR="00513E41" w:rsidRDefault="00513E41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04FCBD1" w14:textId="724565F8" w:rsidR="0045087B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63772">
        <w:rPr>
          <w:rFonts w:ascii="Times New Roman" w:eastAsia="Calibri" w:hAnsi="Times New Roman" w:cs="Times New Roman"/>
          <w:b/>
          <w:kern w:val="0"/>
          <w14:ligatures w14:val="none"/>
        </w:rPr>
        <w:t>Podnositelj ove Izjave prihvaća sljedeće obveze u slučaju ostvarivanja prava na potporu:</w:t>
      </w:r>
    </w:p>
    <w:p w14:paraId="6B65D347" w14:textId="77777777" w:rsidR="00513E41" w:rsidRPr="00663772" w:rsidRDefault="00513E41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4AFFF9" w14:textId="39230F2C" w:rsidR="0045087B" w:rsidRPr="00A32C85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nakon primitka potpore u cijelosti, minimalno tri godine isporučivat</w:t>
      </w:r>
      <w:r w:rsidR="003E2244">
        <w:rPr>
          <w:rFonts w:ascii="Times New Roman" w:eastAsia="Calibri" w:hAnsi="Times New Roman" w:cs="Times New Roman"/>
          <w:kern w:val="0"/>
          <w14:ligatures w14:val="none"/>
        </w:rPr>
        <w:t xml:space="preserve"> ću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mlijeko u odobreni objekt u poslovanju s hranom životinjskog podrijetla ili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biti upisan u Upisnik odobrenih objekata u poslovanju s hranom životinjskog podrijetla ili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biti upisan u Upisnik registriranih objekata u poslovanju s hranom životinjskog podrijetla s opisom djelatnosti prerada mlijeka na gospodarstvu i/ili sir i vrhnje i/ili mljekomat i/ili pokretni mljekomat</w:t>
      </w:r>
    </w:p>
    <w:p w14:paraId="784AAE46" w14:textId="77777777" w:rsidR="0045087B" w:rsidRPr="00A32C85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dostavljat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ću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podatke o proizvodnji mlijeka u skladu s Pravilnikom o obveznoj dostavi podataka u sektoru mlijeka i mliječnih proizvoda („Narodne novine“</w:t>
      </w:r>
      <w:r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broj 130/21)</w:t>
      </w:r>
    </w:p>
    <w:p w14:paraId="640CA3D2" w14:textId="77777777" w:rsidR="0045087B" w:rsidRPr="00A32C85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ako imam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jedn</w:t>
      </w:r>
      <w:r>
        <w:rPr>
          <w:rFonts w:ascii="Times New Roman" w:eastAsia="Calibri" w:hAnsi="Times New Roman" w:cs="Times New Roman"/>
          <w:kern w:val="0"/>
          <w14:ligatures w14:val="none"/>
        </w:rPr>
        <w:t>u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do četiri krave u proizvodnji mlijeka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u roku od 24 mjeseca od primitka potpore u cijelosti povećat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broj krava na gospodarstvu za minimalno jednu kravu u proizvodnji mlijeka </w:t>
      </w:r>
    </w:p>
    <w:p w14:paraId="53F59ACF" w14:textId="77777777" w:rsidR="0045087B" w:rsidRPr="00A32C85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ako imam pet i više krava,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u roku 12 mjeseci od primitka potpore u cijelosti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imat 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upisa</w:t>
      </w:r>
      <w:r>
        <w:rPr>
          <w:rFonts w:ascii="Times New Roman" w:eastAsia="Calibri" w:hAnsi="Times New Roman" w:cs="Times New Roman"/>
          <w:kern w:val="0"/>
          <w14:ligatures w14:val="none"/>
        </w:rPr>
        <w:t>no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u JRDŽ najmanje 10% krava više u odnosu na broj krava upisnih u JRDŽ na dan 31. prosinca 2023. godine, a u roku od 24 mjeseca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imat 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upisa</w:t>
      </w:r>
      <w:r>
        <w:rPr>
          <w:rFonts w:ascii="Times New Roman" w:eastAsia="Calibri" w:hAnsi="Times New Roman" w:cs="Times New Roman"/>
          <w:kern w:val="0"/>
          <w14:ligatures w14:val="none"/>
        </w:rPr>
        <w:t>no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u JRDŽ najmanje 20% krava više u odnosu na broj krava upisnih u JRDŽ na dan 31. prosinca 2023. godine </w:t>
      </w:r>
    </w:p>
    <w:p w14:paraId="1040EA24" w14:textId="77777777" w:rsidR="0045087B" w:rsidRPr="00A32C85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- ako sam k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orisnik u sektoru proizvodnje ovčjeg i/ili kozjeg mlijeka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u roku 12 mjeseci od primitka potpore u cijelosti imat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upisano u JRDŽ najmanje 15% ovaca/koza više u odnosu na broj ovaca/koza upisnih u JRDŽ na dan 31. prosinca 2023. godine, a u roku od 24 mjeseca imat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ću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upisano u JRDŽ najmanje 30% ovaca/koza više u odnosu na broj ovaca/koza upisnih u JRDŽ na dan 31. prosinca 2023. godine</w:t>
      </w:r>
    </w:p>
    <w:p w14:paraId="256332FC" w14:textId="77777777" w:rsidR="0045087B" w:rsidRDefault="0045087B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poveća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t ću 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>proizvodnj</w:t>
      </w:r>
      <w:r>
        <w:rPr>
          <w:rFonts w:ascii="Times New Roman" w:eastAsia="Calibri" w:hAnsi="Times New Roman" w:cs="Times New Roman"/>
          <w:kern w:val="0"/>
          <w14:ligatures w14:val="none"/>
        </w:rPr>
        <w:t>u</w:t>
      </w:r>
      <w:r w:rsidRPr="00A32C85">
        <w:rPr>
          <w:rFonts w:ascii="Times New Roman" w:eastAsia="Calibri" w:hAnsi="Times New Roman" w:cs="Times New Roman"/>
          <w:kern w:val="0"/>
          <w14:ligatures w14:val="none"/>
        </w:rPr>
        <w:t xml:space="preserve"> mlijeka i to u sektoru proizvodnje kravljeg mlijeka za 10% u roku od 12 mjeseci odnosno za 20% u roku od 24 mjeseca od primitka potpore u cijelosti, a u sektoru proizvodnje ovčjeg i kozjeg mlijeka za 15% u roku od 12 mjeseci odnosno za 30% u roku od 24 mjeseca od primitka potpore u cijelosti u odnosu na količinu proizvedenog mlijeka u 2023. godini. </w:t>
      </w:r>
    </w:p>
    <w:p w14:paraId="4B889255" w14:textId="77777777" w:rsidR="00047551" w:rsidRPr="000C1998" w:rsidRDefault="00047551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B720EE" w14:textId="77777777" w:rsidR="00E27026" w:rsidRPr="0026186C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Podnositelj ove Izjave p</w:t>
      </w:r>
      <w:r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daje sljedeć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e izjave koje potvrđuje označavanjem kućica ispred pojedine izjave i podatke koje navodi u tablicama ukoliko su primjenjive za označene izjave</w:t>
      </w:r>
      <w:r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14:paraId="117732D7" w14:textId="3ECCD3F2" w:rsidR="00E27026" w:rsidRPr="009E161A" w:rsidRDefault="002042E1" w:rsidP="00877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026" w:rsidRPr="009E161A">
        <w:rPr>
          <w:rFonts w:ascii="Times New Roman" w:hAnsi="Times New Roman"/>
          <w:sz w:val="22"/>
        </w:rPr>
        <w:t xml:space="preserve"> </w:t>
      </w:r>
      <w:r w:rsidR="00E27026" w:rsidRPr="009E161A">
        <w:rPr>
          <w:rFonts w:ascii="Times New Roman" w:hAnsi="Times New Roman"/>
          <w:b/>
          <w:sz w:val="22"/>
        </w:rPr>
        <w:t>ne postoje</w:t>
      </w:r>
      <w:r w:rsidR="00E27026" w:rsidRPr="009E161A">
        <w:rPr>
          <w:rFonts w:ascii="Times New Roman" w:hAnsi="Times New Roman"/>
          <w:sz w:val="22"/>
        </w:rPr>
        <w:t xml:space="preserve"> poslovni subjekti s kojima sam povezan vlasničkim ili drugim odnosima</w:t>
      </w:r>
    </w:p>
    <w:p w14:paraId="24E6168F" w14:textId="77777777" w:rsidR="00E27026" w:rsidRPr="006A2575" w:rsidRDefault="002042E1" w:rsidP="00877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026" w:rsidRPr="009E161A">
        <w:rPr>
          <w:rFonts w:ascii="Times New Roman" w:hAnsi="Times New Roman"/>
          <w:sz w:val="22"/>
        </w:rPr>
        <w:t xml:space="preserve"> </w:t>
      </w:r>
      <w:r w:rsidR="00E27026" w:rsidRPr="009E161A">
        <w:rPr>
          <w:rFonts w:ascii="Times New Roman" w:hAnsi="Times New Roman"/>
          <w:b/>
          <w:sz w:val="22"/>
        </w:rPr>
        <w:t>postoje</w:t>
      </w:r>
      <w:r w:rsidR="00E27026" w:rsidRPr="009E161A">
        <w:rPr>
          <w:rFonts w:ascii="Times New Roman" w:hAnsi="Times New Roman"/>
          <w:sz w:val="22"/>
        </w:rPr>
        <w:t xml:space="preserve"> poslovni subjekti s kojima sam povezan vlasničkim ili drugim odnosim</w:t>
      </w:r>
      <w:r w:rsidR="00E27026">
        <w:rPr>
          <w:rFonts w:ascii="Times New Roman" w:hAnsi="Times New Roman"/>
          <w:sz w:val="22"/>
        </w:rPr>
        <w:t>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00"/>
        <w:gridCol w:w="2041"/>
        <w:gridCol w:w="1276"/>
        <w:gridCol w:w="1332"/>
        <w:gridCol w:w="1497"/>
      </w:tblGrid>
      <w:tr w:rsidR="004D3BD3" w:rsidRPr="007371C3" w14:paraId="1E25D024" w14:textId="17A39209" w:rsidTr="00877D91">
        <w:tc>
          <w:tcPr>
            <w:tcW w:w="781" w:type="pct"/>
            <w:shd w:val="pct10" w:color="auto" w:fill="auto"/>
            <w:vAlign w:val="center"/>
          </w:tcPr>
          <w:p w14:paraId="29FC251F" w14:textId="77777777" w:rsidR="004D3BD3" w:rsidRPr="00373307" w:rsidRDefault="004D3BD3" w:rsidP="009D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828" w:type="pct"/>
            <w:shd w:val="pct10" w:color="auto" w:fill="auto"/>
            <w:vAlign w:val="center"/>
          </w:tcPr>
          <w:p w14:paraId="4928E071" w14:textId="77777777" w:rsidR="004D3BD3" w:rsidRPr="00373307" w:rsidRDefault="004D3BD3" w:rsidP="009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126" w:type="pct"/>
            <w:shd w:val="clear" w:color="auto" w:fill="E7E6E6" w:themeFill="background2"/>
            <w:vAlign w:val="center"/>
          </w:tcPr>
          <w:p w14:paraId="40372226" w14:textId="77777777" w:rsidR="004D3BD3" w:rsidRPr="00373307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  <w:tc>
          <w:tcPr>
            <w:tcW w:w="704" w:type="pct"/>
            <w:shd w:val="clear" w:color="auto" w:fill="E7E6E6" w:themeFill="background2"/>
            <w:vAlign w:val="center"/>
          </w:tcPr>
          <w:p w14:paraId="5340AC89" w14:textId="28D823D3" w:rsidR="004D3BD3" w:rsidRPr="004D3BD3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B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zaposlenih na bazi sati rada u prethodnoj godini</w:t>
            </w:r>
          </w:p>
        </w:tc>
        <w:tc>
          <w:tcPr>
            <w:tcW w:w="735" w:type="pct"/>
            <w:shd w:val="clear" w:color="auto" w:fill="E7E6E6" w:themeFill="background2"/>
            <w:vAlign w:val="center"/>
          </w:tcPr>
          <w:p w14:paraId="463AF8C9" w14:textId="29BDD0BA" w:rsidR="004D3BD3" w:rsidRPr="004D3BD3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B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Godišnji promet u prethodnoj godini</w:t>
            </w:r>
          </w:p>
        </w:tc>
        <w:tc>
          <w:tcPr>
            <w:tcW w:w="826" w:type="pct"/>
            <w:shd w:val="clear" w:color="auto" w:fill="E7E6E6" w:themeFill="background2"/>
            <w:vAlign w:val="center"/>
          </w:tcPr>
          <w:p w14:paraId="55B75515" w14:textId="77777777" w:rsidR="004D3BD3" w:rsidRPr="004D3BD3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B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Vrijednost</w:t>
            </w:r>
          </w:p>
          <w:p w14:paraId="7547F332" w14:textId="77777777" w:rsidR="004D3BD3" w:rsidRPr="004D3BD3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B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Imovine u prethodnoj godini</w:t>
            </w:r>
          </w:p>
          <w:p w14:paraId="7926158B" w14:textId="6449CCEF" w:rsidR="004D3BD3" w:rsidRPr="00373307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B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(Aktiva/ Dugoročna imovina)</w:t>
            </w:r>
          </w:p>
        </w:tc>
      </w:tr>
      <w:tr w:rsidR="004D3BD3" w:rsidRPr="007371C3" w14:paraId="0D78BA82" w14:textId="45157121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2BAEC1BB" w14:textId="77777777" w:rsidR="004D3BD3" w:rsidRPr="007371C3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6A4AF5CD" w14:textId="77777777" w:rsidR="004D3BD3" w:rsidRPr="007371C3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58C4B5A1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14:paraId="5C92AE27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12D8B8BF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14:paraId="62A1CDBC" w14:textId="5F6723E4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D3BD3" w:rsidRPr="007371C3" w14:paraId="5EE088F5" w14:textId="745EA1D3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6B97B89C" w14:textId="77777777" w:rsidR="004D3BD3" w:rsidRPr="007371C3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1" w:name="_Hlk151024235"/>
          </w:p>
        </w:tc>
        <w:tc>
          <w:tcPr>
            <w:tcW w:w="828" w:type="pct"/>
            <w:shd w:val="clear" w:color="auto" w:fill="auto"/>
          </w:tcPr>
          <w:p w14:paraId="36921908" w14:textId="77777777" w:rsidR="004D3BD3" w:rsidRPr="007371C3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1DD7122A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14:paraId="03126455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33680367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14:paraId="6D731782" w14:textId="1F3445D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D3BD3" w:rsidRPr="007371C3" w14:paraId="1C9F63C6" w14:textId="7359B9CE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66F30594" w14:textId="77777777" w:rsidR="004D3BD3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429F228" w14:textId="77777777" w:rsidR="004D3BD3" w:rsidRPr="007371C3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283BB7E2" w14:textId="77777777" w:rsidR="004D3BD3" w:rsidRPr="007371C3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160A1A4B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14:paraId="54C96DE1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072682EB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14:paraId="5439FD1C" w14:textId="38574608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D3BD3" w:rsidRPr="007371C3" w14:paraId="68D97E79" w14:textId="4FAFFCF4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29C36312" w14:textId="77777777" w:rsidR="004D3BD3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7BC6F99" w14:textId="77777777" w:rsidR="004D3BD3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2312140E" w14:textId="77777777" w:rsidR="004D3BD3" w:rsidRDefault="004D3B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07981DE7" w14:textId="77777777" w:rsidR="004D3BD3" w:rsidRPr="007371C3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71BFDEF6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14:paraId="03665113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1F2605EC" w14:textId="77777777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14:paraId="2D87F80E" w14:textId="6B7914F6" w:rsidR="004D3BD3" w:rsidRPr="000C1998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1"/>
    <w:p w14:paraId="2DC29BA7" w14:textId="77777777" w:rsidR="00E27026" w:rsidRPr="00877D91" w:rsidRDefault="00E27026" w:rsidP="009D2FB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7D9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retke)</w:t>
      </w:r>
    </w:p>
    <w:p w14:paraId="29715B0D" w14:textId="48C1D119" w:rsidR="00647731" w:rsidRPr="006A2575" w:rsidRDefault="002042E1" w:rsidP="00877D91">
      <w:pPr>
        <w:pStyle w:val="ListParagraph"/>
        <w:numPr>
          <w:ilvl w:val="0"/>
          <w:numId w:val="3"/>
        </w:numPr>
        <w:tabs>
          <w:tab w:val="left" w:pos="-284"/>
        </w:tabs>
        <w:snapToGrid w:val="0"/>
        <w:spacing w:before="240" w:after="120" w:line="240" w:lineRule="auto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47731" w:rsidRPr="006A2575">
        <w:rPr>
          <w:rFonts w:ascii="Times New Roman" w:hAnsi="Times New Roman"/>
          <w:sz w:val="22"/>
        </w:rPr>
        <w:t xml:space="preserve"> </w:t>
      </w:r>
      <w:r w:rsidR="00647731" w:rsidRPr="006A2575">
        <w:rPr>
          <w:rFonts w:ascii="Times New Roman" w:hAnsi="Times New Roman"/>
          <w:b/>
          <w:sz w:val="22"/>
        </w:rPr>
        <w:t>nisam ostvario</w:t>
      </w:r>
      <w:r w:rsidR="00647731" w:rsidRPr="006A2575">
        <w:rPr>
          <w:rFonts w:ascii="Times New Roman" w:hAnsi="Times New Roman"/>
          <w:sz w:val="22"/>
        </w:rPr>
        <w:t xml:space="preserve"> plaćanja iz drugih izvora za ist</w:t>
      </w:r>
      <w:r w:rsidR="00647731">
        <w:rPr>
          <w:rFonts w:ascii="Times New Roman" w:hAnsi="Times New Roman"/>
          <w:sz w:val="22"/>
        </w:rPr>
        <w:t>u svrhu</w:t>
      </w:r>
    </w:p>
    <w:p w14:paraId="7CBED770" w14:textId="699CCB07" w:rsidR="00647731" w:rsidRPr="006A2575" w:rsidRDefault="002042E1" w:rsidP="00877D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47731" w:rsidRPr="006A2575">
        <w:rPr>
          <w:rFonts w:ascii="Times New Roman" w:hAnsi="Times New Roman"/>
          <w:sz w:val="22"/>
        </w:rPr>
        <w:t xml:space="preserve"> </w:t>
      </w:r>
      <w:r w:rsidR="00647731" w:rsidRPr="006A2575">
        <w:rPr>
          <w:rFonts w:ascii="Times New Roman" w:hAnsi="Times New Roman"/>
          <w:b/>
          <w:sz w:val="22"/>
        </w:rPr>
        <w:t xml:space="preserve">ostvario sam </w:t>
      </w:r>
      <w:r w:rsidR="00647731" w:rsidRPr="006A2575">
        <w:rPr>
          <w:rFonts w:ascii="Times New Roman" w:hAnsi="Times New Roman"/>
          <w:sz w:val="22"/>
        </w:rPr>
        <w:t>plaćanja iz drugih izvora</w:t>
      </w:r>
      <w:r w:rsidR="00647731" w:rsidRPr="006A2575">
        <w:rPr>
          <w:rFonts w:ascii="Times New Roman" w:hAnsi="Times New Roman"/>
          <w:i/>
          <w:sz w:val="22"/>
        </w:rPr>
        <w:t xml:space="preserve"> </w:t>
      </w:r>
      <w:r w:rsidR="00647731" w:rsidRPr="006A2575">
        <w:rPr>
          <w:rFonts w:ascii="Times New Roman" w:hAnsi="Times New Roman"/>
          <w:sz w:val="22"/>
        </w:rPr>
        <w:t>za ist</w:t>
      </w:r>
      <w:r w:rsidR="00647731">
        <w:rPr>
          <w:rFonts w:ascii="Times New Roman" w:hAnsi="Times New Roman"/>
          <w:sz w:val="22"/>
        </w:rPr>
        <w:t>u svrhu</w:t>
      </w:r>
      <w:r w:rsidR="00647731">
        <w:rPr>
          <w:rFonts w:ascii="Times New Roman" w:hAnsi="Times New Roman"/>
          <w:b/>
          <w:sz w:val="22"/>
        </w:rPr>
        <w:t xml:space="preserve"> </w:t>
      </w:r>
      <w:r w:rsidR="00647731" w:rsidRPr="006A2575">
        <w:rPr>
          <w:rFonts w:ascii="Times New Roman" w:hAnsi="Times New Roman"/>
          <w:sz w:val="22"/>
        </w:rPr>
        <w:t xml:space="preserve">i navodim podatke </w:t>
      </w:r>
      <w:r w:rsidR="00647731">
        <w:rPr>
          <w:rFonts w:ascii="Times New Roman" w:hAnsi="Times New Roman"/>
          <w:sz w:val="22"/>
        </w:rPr>
        <w:t xml:space="preserve">o ostvarenim potporama </w:t>
      </w:r>
      <w:r w:rsidR="00647731" w:rsidRPr="006A2575">
        <w:rPr>
          <w:rFonts w:ascii="Times New Roman" w:hAnsi="Times New Roman"/>
          <w:sz w:val="22"/>
        </w:rPr>
        <w:t>u sljedećoj tablici: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693"/>
        <w:gridCol w:w="1701"/>
      </w:tblGrid>
      <w:tr w:rsidR="00647731" w:rsidRPr="000C1998" w14:paraId="7E34A3DA" w14:textId="77777777" w:rsidTr="00877D91">
        <w:trPr>
          <w:trHeight w:hRule="exact" w:val="680"/>
        </w:trPr>
        <w:tc>
          <w:tcPr>
            <w:tcW w:w="2410" w:type="dxa"/>
            <w:shd w:val="clear" w:color="auto" w:fill="E7E6E6" w:themeFill="background2"/>
          </w:tcPr>
          <w:p w14:paraId="405BDC19" w14:textId="77777777" w:rsidR="00647731" w:rsidRPr="00373307" w:rsidRDefault="00647731" w:rsidP="009D2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Datum ostvarenja plaćanja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iz drugih izvora</w:t>
            </w:r>
          </w:p>
        </w:tc>
        <w:tc>
          <w:tcPr>
            <w:tcW w:w="2268" w:type="dxa"/>
            <w:shd w:val="clear" w:color="auto" w:fill="E7E6E6" w:themeFill="background2"/>
          </w:tcPr>
          <w:p w14:paraId="1F178107" w14:textId="7C1734CF" w:rsidR="00647731" w:rsidRPr="00373307" w:rsidRDefault="006477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Osnova ostvarenja plaćanja</w:t>
            </w:r>
          </w:p>
        </w:tc>
        <w:tc>
          <w:tcPr>
            <w:tcW w:w="2693" w:type="dxa"/>
            <w:shd w:val="clear" w:color="auto" w:fill="E7E6E6" w:themeFill="background2"/>
          </w:tcPr>
          <w:p w14:paraId="1F685BCC" w14:textId="603CF1AD" w:rsidR="00647731" w:rsidRPr="00373307" w:rsidRDefault="006477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Davatelj plaćanja</w:t>
            </w:r>
          </w:p>
        </w:tc>
        <w:tc>
          <w:tcPr>
            <w:tcW w:w="1701" w:type="dxa"/>
            <w:shd w:val="clear" w:color="auto" w:fill="E7E6E6" w:themeFill="background2"/>
          </w:tcPr>
          <w:p w14:paraId="63BDAA21" w14:textId="1757D3E3" w:rsidR="00647731" w:rsidRPr="00373307" w:rsidRDefault="006477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Iznos</w:t>
            </w:r>
          </w:p>
        </w:tc>
      </w:tr>
      <w:tr w:rsidR="00647731" w:rsidRPr="000C1998" w14:paraId="6F83BB42" w14:textId="77777777" w:rsidTr="00877D91">
        <w:tc>
          <w:tcPr>
            <w:tcW w:w="2410" w:type="dxa"/>
          </w:tcPr>
          <w:p w14:paraId="447EE9AA" w14:textId="77777777" w:rsidR="00647731" w:rsidRPr="00373307" w:rsidRDefault="00647731" w:rsidP="009D2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7082E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20A5B1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1BC5A" w14:textId="01965AA9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731" w:rsidRPr="000C1998" w14:paraId="0BB97969" w14:textId="77777777" w:rsidTr="00877D91">
        <w:tc>
          <w:tcPr>
            <w:tcW w:w="2410" w:type="dxa"/>
          </w:tcPr>
          <w:p w14:paraId="2BB3C8D7" w14:textId="77777777" w:rsidR="00647731" w:rsidRPr="00373307" w:rsidRDefault="00647731" w:rsidP="009D2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2CAF4E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F97E75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E1CF3" w14:textId="7F8135CA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731" w:rsidRPr="000C1998" w14:paraId="6AC98B25" w14:textId="77777777" w:rsidTr="00877D91">
        <w:tc>
          <w:tcPr>
            <w:tcW w:w="2410" w:type="dxa"/>
          </w:tcPr>
          <w:p w14:paraId="6573709B" w14:textId="77777777" w:rsidR="00647731" w:rsidRPr="00373307" w:rsidRDefault="00647731" w:rsidP="009D2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3E4BF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2A483C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5B1F38" w14:textId="70750413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731" w:rsidRPr="000C1998" w14:paraId="6706FD09" w14:textId="77777777" w:rsidTr="00877D91">
        <w:tc>
          <w:tcPr>
            <w:tcW w:w="2410" w:type="dxa"/>
          </w:tcPr>
          <w:p w14:paraId="50EC088C" w14:textId="77777777" w:rsidR="00647731" w:rsidRPr="00373307" w:rsidRDefault="00647731" w:rsidP="009D2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0B150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41E2EC" w14:textId="77777777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6F045B" w14:textId="7521FF09" w:rsidR="00647731" w:rsidRPr="00373307" w:rsidRDefault="00647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262447" w14:textId="77777777" w:rsidR="00647731" w:rsidRDefault="00647731" w:rsidP="00877D91">
      <w:pPr>
        <w:spacing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retke)</w:t>
      </w:r>
    </w:p>
    <w:p w14:paraId="531BC567" w14:textId="63495060" w:rsidR="00E27026" w:rsidRPr="00C001D2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NAPOMENA: Označiti kućicu ispred samo jedne stavke koja je primjenjiva na  poslovnu povezanost sa drugim </w:t>
      </w:r>
      <w:r w:rsidRPr="00E90B3A">
        <w:rPr>
          <w:rFonts w:ascii="Times New Roman" w:eastAsia="Calibri" w:hAnsi="Times New Roman" w:cs="Times New Roman"/>
          <w:i/>
          <w:kern w:val="0"/>
          <w14:ligatures w14:val="none"/>
        </w:rPr>
        <w:t>subjektima</w:t>
      </w:r>
      <w:r w:rsidR="00E90B3A" w:rsidRPr="00E90B3A">
        <w:rPr>
          <w:rFonts w:ascii="Times New Roman" w:hAnsi="Times New Roman" w:cs="Times New Roman"/>
        </w:rPr>
        <w:t xml:space="preserve"> </w:t>
      </w:r>
      <w:r w:rsidR="00E90B3A" w:rsidRPr="00E90B3A">
        <w:rPr>
          <w:rFonts w:ascii="Times New Roman" w:hAnsi="Times New Roman" w:cs="Times New Roman"/>
          <w:i/>
        </w:rPr>
        <w:t xml:space="preserve">odnosno </w:t>
      </w:r>
      <w:r w:rsidR="00E90B3A" w:rsidRPr="00E90B3A">
        <w:rPr>
          <w:rFonts w:ascii="Times New Roman" w:eastAsia="Calibri" w:hAnsi="Times New Roman" w:cs="Times New Roman"/>
          <w:i/>
          <w:kern w:val="0"/>
          <w14:ligatures w14:val="none"/>
        </w:rPr>
        <w:t>samo jedne stavke koja se odnosi na ostvarenje potpora iz drugih izvora.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. </w:t>
      </w:r>
      <w:r w:rsidRPr="00E90B3A">
        <w:rPr>
          <w:rFonts w:ascii="Times New Roman" w:eastAsia="Calibri" w:hAnsi="Times New Roman" w:cs="Times New Roman"/>
          <w:i/>
          <w:kern w:val="0"/>
          <w14:ligatures w14:val="none"/>
        </w:rPr>
        <w:t>U slučaju da postoje povezani subjekti</w:t>
      </w:r>
      <w:r w:rsidR="00E90B3A" w:rsidRPr="00E90B3A">
        <w:rPr>
          <w:rFonts w:ascii="Times New Roman" w:eastAsia="Calibri" w:hAnsi="Times New Roman" w:cs="Times New Roman"/>
          <w:i/>
          <w:kern w:val="0"/>
          <w14:ligatures w14:val="none"/>
        </w:rPr>
        <w:t xml:space="preserve"> ili je podnositelj ove Izjave ostvario potpore iz drugih izvora</w:t>
      </w:r>
      <w:r w:rsidRPr="00E90B3A">
        <w:rPr>
          <w:rFonts w:ascii="Times New Roman" w:eastAsia="Calibri" w:hAnsi="Times New Roman" w:cs="Times New Roman"/>
          <w:i/>
          <w:kern w:val="0"/>
          <w14:ligatures w14:val="none"/>
        </w:rPr>
        <w:t>,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dužan </w:t>
      </w:r>
      <w:r w:rsidR="00E90B3A">
        <w:rPr>
          <w:rFonts w:ascii="Times New Roman" w:eastAsia="Calibri" w:hAnsi="Times New Roman" w:cs="Times New Roman"/>
          <w:i/>
          <w:kern w:val="0"/>
          <w14:ligatures w14:val="none"/>
        </w:rPr>
        <w:t xml:space="preserve">je 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popuniti tablicu podacima</w:t>
      </w:r>
      <w:r w:rsidR="00E90B3A">
        <w:rPr>
          <w:rFonts w:ascii="Times New Roman" w:eastAsia="Calibri" w:hAnsi="Times New Roman" w:cs="Times New Roman"/>
          <w:i/>
          <w:kern w:val="0"/>
          <w14:ligatures w14:val="none"/>
        </w:rPr>
        <w:t xml:space="preserve"> vezanim uz označenu izjavu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.</w:t>
      </w:r>
    </w:p>
    <w:p w14:paraId="343EFB8B" w14:textId="2A076D96" w:rsidR="00E27026" w:rsidRDefault="00E27026" w:rsidP="00877D9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03D49A" w14:textId="26EE895F" w:rsidR="00153878" w:rsidRPr="000962A5" w:rsidRDefault="00153878" w:rsidP="00877D9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962A5">
        <w:rPr>
          <w:rFonts w:ascii="Times New Roman" w:eastAsia="Calibri" w:hAnsi="Times New Roman" w:cs="Times New Roman"/>
          <w:b/>
          <w:kern w:val="0"/>
          <w14:ligatures w14:val="none"/>
        </w:rPr>
        <w:t xml:space="preserve">Ova Izjava sadrži numerirane stranice te je potpuna i važeća isključivo dostavom </w:t>
      </w:r>
      <w:r w:rsidRPr="000962A5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svih</w:t>
      </w:r>
      <w:r w:rsidRPr="000962A5">
        <w:rPr>
          <w:rFonts w:ascii="Times New Roman" w:eastAsia="Calibri" w:hAnsi="Times New Roman" w:cs="Times New Roman"/>
          <w:b/>
          <w:kern w:val="0"/>
          <w14:ligatures w14:val="none"/>
        </w:rPr>
        <w:t xml:space="preserve"> stranica.</w:t>
      </w:r>
    </w:p>
    <w:p w14:paraId="572EDC38" w14:textId="77777777" w:rsidR="00153878" w:rsidRDefault="00153878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44D4B7" w14:textId="2818B6F0" w:rsidR="00E27026" w:rsidRDefault="00E27026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51D7420C" w14:textId="77777777" w:rsidR="00E27026" w:rsidRPr="005427EA" w:rsidRDefault="00E27026" w:rsidP="00877D91">
      <w:pPr>
        <w:spacing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podnositelja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0D96D5" w14:textId="77777777" w:rsidR="00E27026" w:rsidRDefault="00E27026" w:rsidP="00877D91">
      <w:pPr>
        <w:spacing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14:paraId="0660465E" w14:textId="77777777" w:rsidR="00E27026" w:rsidRDefault="00E27026" w:rsidP="00877D91">
      <w:pPr>
        <w:spacing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784796" w14:textId="77777777" w:rsidR="00E27026" w:rsidRDefault="00E27026" w:rsidP="00877D91">
      <w:pPr>
        <w:spacing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14:paraId="3F5F0B40" w14:textId="77777777" w:rsidR="00E27026" w:rsidRDefault="00E27026" w:rsidP="00877D9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BA140F" w14:textId="6076A1C7" w:rsidR="003E5133" w:rsidRDefault="003E5133" w:rsidP="003E51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772">
        <w:rPr>
          <w:rFonts w:ascii="Times New Roman" w:hAnsi="Times New Roman" w:cs="Times New Roman"/>
          <w:b/>
          <w:i/>
          <w:sz w:val="24"/>
          <w:szCs w:val="24"/>
        </w:rPr>
        <w:lastRenderedPageBreak/>
        <w:t>Nakon popunjavanja Zahtjeva putem AGRONET-a, podnositelj je dužan u potpunosti popuniti ovu Izjavu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obavezno ju ovjeriti potpisom (i pečatom za pravne osobe) te dostaviti </w:t>
      </w:r>
      <w:r w:rsidR="007F3D45">
        <w:rPr>
          <w:rFonts w:ascii="Times New Roman" w:hAnsi="Times New Roman" w:cs="Times New Roman"/>
          <w:b/>
          <w:i/>
          <w:sz w:val="24"/>
          <w:szCs w:val="24"/>
        </w:rPr>
        <w:t xml:space="preserve">zajedno s ispisanim </w:t>
      </w:r>
      <w:r w:rsidR="00864053">
        <w:rPr>
          <w:rFonts w:ascii="Times New Roman" w:hAnsi="Times New Roman" w:cs="Times New Roman"/>
          <w:b/>
          <w:i/>
          <w:sz w:val="24"/>
          <w:szCs w:val="24"/>
        </w:rPr>
        <w:t xml:space="preserve">i potpisanim </w:t>
      </w:r>
      <w:r w:rsidR="007F3D45">
        <w:rPr>
          <w:rFonts w:ascii="Times New Roman" w:hAnsi="Times New Roman" w:cs="Times New Roman"/>
          <w:b/>
          <w:i/>
          <w:sz w:val="24"/>
          <w:szCs w:val="24"/>
        </w:rPr>
        <w:t xml:space="preserve">Zahtjevom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osobno ili preporučenom pošiljkom </w:t>
      </w:r>
      <w:r w:rsidRPr="00663772">
        <w:rPr>
          <w:rFonts w:ascii="Times New Roman" w:hAnsi="Times New Roman" w:cs="Times New Roman"/>
          <w:b/>
          <w:i/>
          <w:sz w:val="24"/>
          <w:szCs w:val="24"/>
        </w:rPr>
        <w:t>na adresu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9A05DCF" w14:textId="77777777" w:rsidR="003E5133" w:rsidRPr="00663772" w:rsidRDefault="003E5133" w:rsidP="003E51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772">
        <w:rPr>
          <w:rFonts w:ascii="Times New Roman" w:hAnsi="Times New Roman" w:cs="Times New Roman"/>
          <w:b/>
          <w:i/>
          <w:sz w:val="24"/>
          <w:szCs w:val="24"/>
        </w:rPr>
        <w:t>Agencij</w:t>
      </w:r>
      <w:r w:rsidRPr="009C15A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63772">
        <w:rPr>
          <w:rFonts w:ascii="Times New Roman" w:hAnsi="Times New Roman" w:cs="Times New Roman"/>
          <w:b/>
          <w:i/>
          <w:sz w:val="24"/>
          <w:szCs w:val="24"/>
        </w:rPr>
        <w:t xml:space="preserve"> za plaćanja u poljoprivredi, ribarstvu i ruralnom razvoju</w:t>
      </w:r>
    </w:p>
    <w:p w14:paraId="183BD0A7" w14:textId="77777777" w:rsidR="003E5133" w:rsidRPr="00663772" w:rsidRDefault="003E5133" w:rsidP="003E51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772">
        <w:rPr>
          <w:rFonts w:ascii="Times New Roman" w:hAnsi="Times New Roman" w:cs="Times New Roman"/>
          <w:b/>
          <w:i/>
          <w:sz w:val="24"/>
          <w:szCs w:val="24"/>
        </w:rPr>
        <w:t>Ulica grada Vukovara 269d</w:t>
      </w:r>
    </w:p>
    <w:p w14:paraId="49C05349" w14:textId="77777777" w:rsidR="003E5133" w:rsidRPr="00663772" w:rsidRDefault="003E5133" w:rsidP="003E51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772">
        <w:rPr>
          <w:rFonts w:ascii="Times New Roman" w:hAnsi="Times New Roman" w:cs="Times New Roman"/>
          <w:b/>
          <w:i/>
          <w:sz w:val="24"/>
          <w:szCs w:val="24"/>
        </w:rPr>
        <w:t xml:space="preserve">10000 Zagreb </w:t>
      </w:r>
    </w:p>
    <w:p w14:paraId="7247EF55" w14:textId="77777777" w:rsidR="003E5133" w:rsidRPr="00663772" w:rsidRDefault="003E5133" w:rsidP="003E51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772">
        <w:rPr>
          <w:rFonts w:ascii="Times New Roman" w:hAnsi="Times New Roman" w:cs="Times New Roman"/>
          <w:b/>
          <w:i/>
          <w:sz w:val="24"/>
          <w:szCs w:val="24"/>
        </w:rPr>
        <w:t>s naznakom: „</w:t>
      </w:r>
      <w:r w:rsidRPr="009C15A8">
        <w:rPr>
          <w:rFonts w:ascii="Times New Roman" w:hAnsi="Times New Roman" w:cs="Times New Roman"/>
          <w:b/>
          <w:i/>
          <w:sz w:val="24"/>
          <w:szCs w:val="24"/>
        </w:rPr>
        <w:t>Mjer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C15A8">
        <w:rPr>
          <w:rFonts w:ascii="Times New Roman" w:hAnsi="Times New Roman" w:cs="Times New Roman"/>
          <w:b/>
          <w:i/>
          <w:sz w:val="24"/>
          <w:szCs w:val="24"/>
        </w:rPr>
        <w:t xml:space="preserve"> 1. Potpora za obnovu narušenog proizvodnog potencijala u sektoru mliječnog govedarstva, ovčarstva i kozarstva</w:t>
      </w:r>
      <w:r w:rsidRPr="00663772">
        <w:rPr>
          <w:rFonts w:ascii="Times New Roman" w:hAnsi="Times New Roman" w:cs="Times New Roman"/>
          <w:b/>
          <w:i/>
          <w:sz w:val="24"/>
          <w:szCs w:val="24"/>
        </w:rPr>
        <w:t>“.</w:t>
      </w:r>
    </w:p>
    <w:p w14:paraId="55678574" w14:textId="27545746" w:rsidR="00A32C85" w:rsidRDefault="00A32C85" w:rsidP="000962A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73EFC0C7" w14:textId="77777777" w:rsidR="00A32C85" w:rsidRPr="00C001D2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Pojašnjenje definicije povezanih poduzeća:</w:t>
      </w:r>
    </w:p>
    <w:p w14:paraId="4FC374F9" w14:textId="77777777" w:rsidR="00A32C85" w:rsidRPr="00C001D2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 ove Izjave. Podnositelj u ovim poduzećima ima dominantan utjecaj u </w:t>
      </w:r>
      <w:bookmarkStart w:id="2" w:name="_GoBack"/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>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bookmarkEnd w:id="2"/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podnositelja ove Izjave. </w:t>
      </w:r>
    </w:p>
    <w:p w14:paraId="186B56D7" w14:textId="77777777" w:rsidR="00A32C85" w:rsidRPr="00C001D2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Nadalje poduzeća se smatraju povezanim ako:</w:t>
      </w:r>
    </w:p>
    <w:p w14:paraId="68EF3C89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je podnositelj ove Izjave u vlasništvu većine udjela ili većinskih glasačkih prava unutar drugog poduzeća</w:t>
      </w:r>
    </w:p>
    <w:p w14:paraId="3CF24A15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podnositelj ove Izjave ima pravo postavljanja ili smjenjivanja većine administrativnog,</w:t>
      </w:r>
    </w:p>
    <w:p w14:paraId="3610DA33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upravljačkog ili nadzornog tijela drugog poduzeća</w:t>
      </w:r>
    </w:p>
    <w:p w14:paraId="3F8FB6D0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07650CB4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podnositelj ove Izjave ima mogućnost, na temelju ugovora, potpune kontrole i upravljanja glasačkim pravima dionika ili članova</w:t>
      </w:r>
    </w:p>
    <w:p w14:paraId="4AA4FF46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u vlasništvu većine udjela ili većinskih glasačkih prava unutar poduzeća podnositelja ove Izjave</w:t>
      </w:r>
    </w:p>
    <w:p w14:paraId="36E20EE0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koje ima pravo postavljanja ili smjenjivanja većine administrativnog,</w:t>
      </w:r>
    </w:p>
    <w:p w14:paraId="1961772D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upravljačkog ili nadzornog tijela poduzeća podnositelja ove Izjave</w:t>
      </w:r>
    </w:p>
    <w:p w14:paraId="4B25BDFB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01F62EB6" w14:textId="77777777" w:rsidR="00A32C85" w:rsidRPr="00C001D2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koje ima mogućnost, na temelju ugovora, potpune kontrole i upravljanja glasačkim pravima dionika ili članova u poduzeću podnositelju ove Izjave.)</w:t>
      </w:r>
    </w:p>
    <w:p w14:paraId="69A4D798" w14:textId="77777777" w:rsidR="00A32C85" w:rsidRPr="00E27026" w:rsidRDefault="00A32C85" w:rsidP="000962A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sectPr w:rsidR="00A32C85" w:rsidRPr="00E27026" w:rsidSect="001D5661">
      <w:footerReference w:type="default" r:id="rId11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F889" w14:textId="77777777" w:rsidR="00E565B7" w:rsidRDefault="00EF3E06">
      <w:pPr>
        <w:spacing w:after="0" w:line="240" w:lineRule="auto"/>
      </w:pPr>
      <w:r>
        <w:separator/>
      </w:r>
    </w:p>
  </w:endnote>
  <w:endnote w:type="continuationSeparator" w:id="0">
    <w:p w14:paraId="0CCDB51A" w14:textId="77777777" w:rsidR="00E565B7" w:rsidRDefault="00EF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198256" w14:textId="77777777" w:rsidR="001D5661" w:rsidRDefault="00E27026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AA016D" w14:textId="77777777" w:rsidR="001D5661" w:rsidRPr="001D5661" w:rsidRDefault="002042E1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FE27" w14:textId="77777777" w:rsidR="00E565B7" w:rsidRDefault="00EF3E06">
      <w:pPr>
        <w:spacing w:after="0" w:line="240" w:lineRule="auto"/>
      </w:pPr>
      <w:r>
        <w:separator/>
      </w:r>
    </w:p>
  </w:footnote>
  <w:footnote w:type="continuationSeparator" w:id="0">
    <w:p w14:paraId="7C67F641" w14:textId="77777777" w:rsidR="00E565B7" w:rsidRDefault="00EF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6"/>
    <w:rsid w:val="00002996"/>
    <w:rsid w:val="00047551"/>
    <w:rsid w:val="00094B99"/>
    <w:rsid w:val="000962A5"/>
    <w:rsid w:val="00153878"/>
    <w:rsid w:val="002042E1"/>
    <w:rsid w:val="00205943"/>
    <w:rsid w:val="002B0D04"/>
    <w:rsid w:val="002C0E22"/>
    <w:rsid w:val="00341380"/>
    <w:rsid w:val="003E2244"/>
    <w:rsid w:val="003E5133"/>
    <w:rsid w:val="0045087B"/>
    <w:rsid w:val="00482793"/>
    <w:rsid w:val="004D14D1"/>
    <w:rsid w:val="004D3BD3"/>
    <w:rsid w:val="00513E41"/>
    <w:rsid w:val="005517D5"/>
    <w:rsid w:val="006242BE"/>
    <w:rsid w:val="00647731"/>
    <w:rsid w:val="006C420E"/>
    <w:rsid w:val="007F3D45"/>
    <w:rsid w:val="007F5E36"/>
    <w:rsid w:val="00864053"/>
    <w:rsid w:val="00877D91"/>
    <w:rsid w:val="009543BC"/>
    <w:rsid w:val="009C15A8"/>
    <w:rsid w:val="009C1EA2"/>
    <w:rsid w:val="009D2FBA"/>
    <w:rsid w:val="00A063B6"/>
    <w:rsid w:val="00A32C85"/>
    <w:rsid w:val="00A95FD7"/>
    <w:rsid w:val="00AE6B95"/>
    <w:rsid w:val="00B60206"/>
    <w:rsid w:val="00C76617"/>
    <w:rsid w:val="00D666E7"/>
    <w:rsid w:val="00D91391"/>
    <w:rsid w:val="00E27026"/>
    <w:rsid w:val="00E37902"/>
    <w:rsid w:val="00E565B7"/>
    <w:rsid w:val="00E90B3A"/>
    <w:rsid w:val="00EC066D"/>
    <w:rsid w:val="00E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5D58"/>
  <w15:chartTrackingRefBased/>
  <w15:docId w15:val="{51A98618-3427-44B2-BD9A-B03F109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0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26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26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E270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5861">
    <w:name w:val="box475861"/>
    <w:basedOn w:val="Normal"/>
    <w:rsid w:val="00047551"/>
    <w:pPr>
      <w:shd w:val="clear" w:color="auto" w:fill="FFFFFF"/>
      <w:spacing w:before="100" w:beforeAutospacing="1" w:after="105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000029">
    <w:name w:val="000029"/>
    <w:basedOn w:val="Normal"/>
    <w:rsid w:val="00047551"/>
    <w:pPr>
      <w:shd w:val="clear" w:color="auto" w:fill="FFFFFF"/>
      <w:spacing w:before="100" w:beforeAutospacing="1" w:after="0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000031">
    <w:name w:val="000031"/>
    <w:basedOn w:val="Normal"/>
    <w:rsid w:val="00047551"/>
    <w:pPr>
      <w:shd w:val="clear" w:color="auto" w:fill="FFFFFF"/>
      <w:spacing w:before="100" w:beforeAutospacing="1" w:after="105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danifontodlomka-000010">
    <w:name w:val="zadanifontodlomka-000010"/>
    <w:basedOn w:val="DefaultParagraphFont"/>
    <w:rsid w:val="00047551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character" w:customStyle="1" w:styleId="000030">
    <w:name w:val="000030"/>
    <w:basedOn w:val="DefaultParagraphFont"/>
    <w:rsid w:val="00047551"/>
    <w:rPr>
      <w:rFonts w:ascii="Symbol" w:hAnsi="Symbol" w:hint="default"/>
      <w:b w:val="0"/>
      <w:bCs w:val="0"/>
      <w:color w:val="231F2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55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551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5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48FE1D0FC9741A4B12A011FFCB5C1" ma:contentTypeVersion="1" ma:contentTypeDescription="Create a new document." ma:contentTypeScope="" ma:versionID="7308083dc58b33b2a13e9ffc06c2c7a3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6PXVCHXRUD45-1085446958-45567</_dlc_DocId>
    <_dlc_DocIdUrl xmlns="1096e588-875a-4e48-ba85-ea1554ece10c">
      <Url>http://sharepoint/szot/spm/_layouts/15/DocIdRedir.aspx?ID=6PXVCHXRUD45-1085446958-45567</Url>
      <Description>6PXVCHXRUD45-1085446958-45567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8C148-A829-4A59-8F3A-906C5351C6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43464F-5BF2-41A4-8374-DB2E5D743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E6E4F-FB6A-4030-A597-12D2A662F8A9}">
  <ds:schemaRefs>
    <ds:schemaRef ds:uri="1096e588-875a-4e48-ba85-ea1554ece10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DAF7D9-B414-42ED-AE1D-96362EE30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Čirko</dc:creator>
  <cp:keywords/>
  <dc:description/>
  <cp:lastModifiedBy>Nevija Čirko</cp:lastModifiedBy>
  <cp:revision>4</cp:revision>
  <dcterms:created xsi:type="dcterms:W3CDTF">2024-11-07T08:18:00Z</dcterms:created>
  <dcterms:modified xsi:type="dcterms:W3CDTF">2024-11-07T09:15:00Z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8cb525c8-9ea2-483f-a8c5-3c9a97f00065</vt:lpwstr>
  </property>
  <property fmtid="{D5CDD505-2E9C-101B-9397-08002B2CF9AE}" pid="3" name="ContentTypeId">
    <vt:lpwstr>0x01010081848FE1D0FC9741A4B12A011FFCB5C1</vt:lpwstr>
  </property>
</Properties>
</file>