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E467" w14:textId="29705036" w:rsidR="00D92D5A" w:rsidRPr="008C4C7D" w:rsidRDefault="005427EA" w:rsidP="00D92D5A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C4C7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IZJAVA </w:t>
      </w:r>
      <w:r w:rsidR="00D92D5A" w:rsidRPr="008C4C7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O ISPUNJAVANJU UVJETA PRIHVATLJIVOSTI I DRUGIM PLAĆANJIMA ZA ISTE PRIHVATLJIVE TROŠKOVE </w:t>
      </w:r>
      <w:r w:rsidRPr="008C4C7D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ZA </w:t>
      </w:r>
    </w:p>
    <w:p w14:paraId="54C1F504" w14:textId="4204C17D" w:rsidR="00E82691" w:rsidRDefault="00E82691" w:rsidP="00D92D5A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B7FBD43" w14:textId="77777777" w:rsidR="00750B5D" w:rsidRDefault="00750B5D" w:rsidP="00D92D5A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4B4762D" w14:textId="1ED576F7" w:rsidR="005427EA" w:rsidRPr="005427EA" w:rsidRDefault="005427EA" w:rsidP="00510368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OIB:______________________</w:t>
      </w:r>
      <w:r w:rsidR="0051036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</w:t>
      </w: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</w:t>
      </w:r>
      <w:r w:rsidR="000D762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</w:t>
      </w: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, MIBPG:___________</w:t>
      </w:r>
      <w:r w:rsidR="0051036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__________</w:t>
      </w: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______</w:t>
      </w:r>
    </w:p>
    <w:p w14:paraId="0A2671D8" w14:textId="7E41A5E9" w:rsidR="005427EA" w:rsidRPr="005427EA" w:rsidRDefault="005427EA" w:rsidP="00510368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Naziv:_____________________________________________________________</w:t>
      </w:r>
      <w:r w:rsidR="000D762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</w:t>
      </w:r>
    </w:p>
    <w:p w14:paraId="7FEA289B" w14:textId="77777777" w:rsidR="005427EA" w:rsidRPr="005427EA" w:rsidRDefault="005427EA" w:rsidP="005427EA">
      <w:pPr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E59371" w14:textId="5A47DD14" w:rsidR="009B13B6" w:rsidRDefault="005427EA" w:rsidP="005427E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Ovom izjavom pod </w:t>
      </w:r>
      <w:r w:rsidR="00314E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kaznenom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materijalnom odgovornošću potvrđujem</w:t>
      </w:r>
      <w:r w:rsidR="006B6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</w:t>
      </w:r>
      <w:r w:rsidR="00AD3AE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524CAE7" w14:textId="0AD04F55" w:rsidR="005427EA" w:rsidRPr="005427EA" w:rsidRDefault="00BC24E8" w:rsidP="006B66EE">
      <w:pPr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</w:t>
      </w:r>
      <w:r w:rsidR="005427EA"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C24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ispunjavam </w:t>
      </w:r>
      <w:r w:rsidR="005427EA"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uvjete prihvatljivosti korisnika </w:t>
      </w:r>
      <w:r w:rsidR="005427EA" w:rsidRPr="006B6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sukladno članku </w:t>
      </w:r>
      <w:r w:rsidR="0031046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5427EA" w:rsidRPr="006B66E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Pravil</w:t>
      </w:r>
      <w:r w:rsidR="005427EA"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nika</w:t>
      </w:r>
      <w:r w:rsidR="00750B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0B5D" w:rsidRPr="008F7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 provedbi Programa državne potpore za kompenzaciju smanjene vrijednosti tovnih svinja isporučenih na klanje iz zone ograničenja III uslijed primjene posebnih mjera za kontrolu afričke svinjske kuge</w:t>
      </w:r>
      <w:r w:rsidR="00750B5D"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50B5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(NN 123/2024) </w:t>
      </w:r>
      <w:r w:rsidR="005427EA"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 da </w:t>
      </w:r>
      <w:r w:rsidR="005427EA" w:rsidRPr="000D60B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ne spadam u niti jednu od sljedećih kategorija poduzetnika</w:t>
      </w:r>
      <w:r w:rsidR="005427EA"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F88DED9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Društvo s ograničenom odgovornošću koje spada u srednje i velike poduzetnike, a kojem je više od polovice njegova upisanog temeljnog kapitala izgubljeno zbog prenesenih gubitaka odnosno negativan kumulativni iznos premašuje polovicu upisanog temeljnog kapitala;</w:t>
      </w:r>
    </w:p>
    <w:p w14:paraId="40DA305B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Društvo koje spada u srednje i velike poduzetnike, a u kojem nekoliko članova snosi neograničenu odgovornost za dug društva, kod kojeg je više od polovice njegova kapitala navedenog u financijskom izvještaju društva izgubljeno zbog prenesenih gubitaka;</w:t>
      </w:r>
    </w:p>
    <w:p w14:paraId="0D7DE0EA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Srednji ili veliki poduzetnik nad kojim se provodi cjelokupni stečajni postupak ili koji ispunjava kriterije u skladu s nacionalnim pravom da se nad njim provede cjelokupni stečajni postupak na zahtjev vjerovnika;</w:t>
      </w:r>
    </w:p>
    <w:p w14:paraId="312A19EB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Poduzetnik koji je primio potporu za sanaciju, a još nije nadoknadio zajam ili okončao jamstvo, ili je primio potporu za restrukturiranje, a još je podložan planu restrukturiranja;</w:t>
      </w:r>
    </w:p>
    <w:p w14:paraId="37312CF4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64614156"/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Srednji ili veliki poduzetnik</w:t>
      </w:r>
      <w:bookmarkEnd w:id="0"/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kod koga je tijekom zadnje dvije godine omjer knjigovodstvenog duga i kapitala poduzetnika bio veći od 7,5 i EBITDA (dobit prije kamata, poreza i amortizacije) koeficijent pokrića kamata poduzetnika bio niži od 1,0;</w:t>
      </w:r>
    </w:p>
    <w:p w14:paraId="74966BA6" w14:textId="77777777" w:rsidR="005427EA" w:rsidRP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Poduzetnik koji podliježe neizvršenom nalogu za povrat sredstava na temelju prethodne odluke Europske komisije kojom se potpora ocjenjuje nezakonitom i nespojivom s unutarnjim tržištem.</w:t>
      </w:r>
    </w:p>
    <w:p w14:paraId="49ACA56F" w14:textId="6C2740AE" w:rsidR="005427EA" w:rsidRDefault="005427EA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Mikro ili mali poduzetnik koji je primio pomoć za sanaciju ili pomoć za restrukturiranje i nad kojim se provodi skupni postupak insolventnosti prema nacionalnom zakonodavstvu.</w:t>
      </w:r>
    </w:p>
    <w:p w14:paraId="38E9554A" w14:textId="2C81B5F4" w:rsidR="00DF3CD8" w:rsidRPr="00DF3CD8" w:rsidRDefault="00DF3CD8" w:rsidP="006B66EE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</w:t>
      </w:r>
      <w:r w:rsidRPr="00DF3C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eliki ili srednji poduzetnik koji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 već bio</w:t>
      </w:r>
      <w:bookmarkStart w:id="1" w:name="_GoBack"/>
      <w:bookmarkEnd w:id="1"/>
      <w:r w:rsidRPr="00DF3CD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 poteškoćama u smislu Uredbe o poljoprivrednom izuzeću na dan 31. prosinca 2022. godine</w:t>
      </w:r>
    </w:p>
    <w:p w14:paraId="4B34C7C6" w14:textId="3BAC7BB0" w:rsidR="00750B5D" w:rsidRDefault="00750B5D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6311EED8" w14:textId="77777777" w:rsidR="006B66EE" w:rsidRDefault="006B66EE" w:rsidP="007B6BB9">
      <w:pPr>
        <w:tabs>
          <w:tab w:val="left" w:pos="-284"/>
        </w:tabs>
        <w:snapToGrid w:val="0"/>
        <w:spacing w:before="24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33AAC8" w14:textId="0AC8F94E" w:rsidR="006B66EE" w:rsidRPr="006810B0" w:rsidRDefault="00BC24E8" w:rsidP="006B66EE">
      <w:pPr>
        <w:tabs>
          <w:tab w:val="left" w:pos="-284"/>
        </w:tabs>
        <w:snapToGrid w:val="0"/>
        <w:spacing w:before="24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C24E8">
        <w:rPr>
          <w:rFonts w:ascii="Times New Roman" w:hAnsi="Times New Roman"/>
          <w:bCs/>
          <w:sz w:val="24"/>
          <w:szCs w:val="24"/>
        </w:rPr>
        <w:t xml:space="preserve">b) </w:t>
      </w:r>
      <w:r w:rsidR="006B66EE">
        <w:rPr>
          <w:rFonts w:ascii="Times New Roman" w:hAnsi="Times New Roman"/>
          <w:bCs/>
          <w:sz w:val="24"/>
          <w:szCs w:val="24"/>
        </w:rPr>
        <w:tab/>
      </w:r>
      <w:sdt>
        <w:sdtPr>
          <w:rPr>
            <w:rFonts w:ascii="Times New Roman" w:hAnsi="Times New Roman"/>
            <w:b/>
            <w:sz w:val="28"/>
            <w:szCs w:val="28"/>
          </w:rPr>
          <w:id w:val="-19285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4CA" w:rsidRPr="006810B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B66EE" w:rsidRPr="006810B0">
        <w:rPr>
          <w:rFonts w:ascii="Times New Roman" w:hAnsi="Times New Roman"/>
          <w:sz w:val="28"/>
          <w:szCs w:val="28"/>
        </w:rPr>
        <w:t xml:space="preserve"> </w:t>
      </w:r>
      <w:r w:rsidR="006B66EE" w:rsidRPr="006810B0">
        <w:rPr>
          <w:rFonts w:ascii="Times New Roman" w:hAnsi="Times New Roman"/>
          <w:b/>
          <w:sz w:val="28"/>
          <w:szCs w:val="28"/>
        </w:rPr>
        <w:t>Nisam ostvario</w:t>
      </w:r>
    </w:p>
    <w:p w14:paraId="192BA129" w14:textId="6CD7574A" w:rsidR="006B66EE" w:rsidRDefault="00BE3DC2" w:rsidP="006B66EE">
      <w:pPr>
        <w:spacing w:after="0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  <w:sdt>
        <w:sdtPr>
          <w:rPr>
            <w:rFonts w:ascii="Times New Roman" w:hAnsi="Times New Roman"/>
            <w:b/>
            <w:sz w:val="28"/>
            <w:szCs w:val="28"/>
          </w:rPr>
          <w:id w:val="2090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4CA" w:rsidRPr="006810B0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6B66EE" w:rsidRPr="006810B0">
        <w:rPr>
          <w:rFonts w:ascii="Times New Roman" w:hAnsi="Times New Roman"/>
          <w:b/>
          <w:sz w:val="28"/>
          <w:szCs w:val="28"/>
        </w:rPr>
        <w:t xml:space="preserve"> Ostvario sam</w:t>
      </w:r>
    </w:p>
    <w:p w14:paraId="1C3CA26D" w14:textId="77777777" w:rsidR="00750B5D" w:rsidRDefault="00750B5D" w:rsidP="006B66EE">
      <w:pPr>
        <w:spacing w:after="0"/>
        <w:ind w:left="426" w:firstLine="282"/>
        <w:jc w:val="both"/>
        <w:rPr>
          <w:rFonts w:ascii="Times New Roman" w:hAnsi="Times New Roman"/>
          <w:b/>
          <w:sz w:val="28"/>
          <w:szCs w:val="28"/>
        </w:rPr>
      </w:pPr>
    </w:p>
    <w:p w14:paraId="73DF8F0C" w14:textId="1D5683C6" w:rsidR="00750B5D" w:rsidRPr="00750B5D" w:rsidRDefault="00750B5D" w:rsidP="00750B5D">
      <w:pPr>
        <w:spacing w:after="0"/>
        <w:ind w:left="426" w:firstLine="282"/>
        <w:rPr>
          <w:rFonts w:ascii="Times New Roman" w:hAnsi="Times New Roman" w:cs="Times New Roman"/>
          <w:sz w:val="20"/>
          <w:szCs w:val="20"/>
        </w:rPr>
      </w:pPr>
      <w:r w:rsidRPr="00750B5D">
        <w:rPr>
          <w:rFonts w:ascii="Times New Roman" w:eastAsia="MS Gothic" w:hAnsi="Times New Roman" w:cs="Times New Roman"/>
          <w:b/>
          <w:sz w:val="20"/>
          <w:szCs w:val="20"/>
        </w:rPr>
        <w:t>(obavezno označiti jednu stavku)</w:t>
      </w:r>
    </w:p>
    <w:p w14:paraId="5B243E3A" w14:textId="6E4BA73F" w:rsidR="00B5796E" w:rsidRDefault="00BC24E8" w:rsidP="007B6BB9">
      <w:pPr>
        <w:tabs>
          <w:tab w:val="left" w:pos="-284"/>
        </w:tabs>
        <w:snapToGrid w:val="0"/>
        <w:spacing w:before="240"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BC24E8">
        <w:rPr>
          <w:rFonts w:ascii="Times New Roman" w:hAnsi="Times New Roman"/>
          <w:bCs/>
          <w:sz w:val="24"/>
          <w:szCs w:val="24"/>
        </w:rPr>
        <w:t xml:space="preserve">plaćanja iz drugih izvora </w:t>
      </w:r>
      <w:r w:rsidR="006B66EE">
        <w:rPr>
          <w:rFonts w:ascii="Times New Roman" w:hAnsi="Times New Roman"/>
          <w:bCs/>
          <w:sz w:val="24"/>
          <w:szCs w:val="24"/>
        </w:rPr>
        <w:t xml:space="preserve">(npr. </w:t>
      </w:r>
      <w:r w:rsidRPr="00BC24E8">
        <w:rPr>
          <w:rFonts w:ascii="Times New Roman" w:hAnsi="Times New Roman"/>
          <w:bCs/>
          <w:sz w:val="24"/>
          <w:szCs w:val="24"/>
        </w:rPr>
        <w:t>plaćanje na temelju ugovorenih polica osiguranja</w:t>
      </w:r>
      <w:r w:rsidR="006B66EE">
        <w:rPr>
          <w:rFonts w:ascii="Times New Roman" w:hAnsi="Times New Roman"/>
          <w:bCs/>
          <w:sz w:val="24"/>
          <w:szCs w:val="24"/>
        </w:rPr>
        <w:t>)</w:t>
      </w:r>
      <w:r w:rsidRPr="00BC24E8">
        <w:rPr>
          <w:rFonts w:ascii="Times New Roman" w:hAnsi="Times New Roman"/>
          <w:bCs/>
          <w:sz w:val="24"/>
          <w:szCs w:val="24"/>
        </w:rPr>
        <w:t xml:space="preserve"> za iste prihvatljive troškove</w:t>
      </w:r>
      <w:r w:rsidR="006B66EE">
        <w:rPr>
          <w:rFonts w:ascii="Times New Roman" w:hAnsi="Times New Roman"/>
          <w:bCs/>
          <w:sz w:val="24"/>
          <w:szCs w:val="24"/>
        </w:rPr>
        <w:t>,</w:t>
      </w:r>
      <w:r w:rsidRPr="00BC24E8">
        <w:rPr>
          <w:rFonts w:ascii="Times New Roman" w:hAnsi="Times New Roman"/>
          <w:bCs/>
          <w:sz w:val="24"/>
          <w:szCs w:val="24"/>
        </w:rPr>
        <w:t xml:space="preserve"> odnosno smanjenje vrijednosti proizvedenih životinja uslijed pojave afričke svinjske kuge</w:t>
      </w:r>
      <w:r w:rsidR="006B66EE">
        <w:rPr>
          <w:rFonts w:ascii="Times New Roman" w:hAnsi="Times New Roman"/>
          <w:bCs/>
          <w:sz w:val="24"/>
          <w:szCs w:val="24"/>
        </w:rPr>
        <w:t>.</w:t>
      </w:r>
    </w:p>
    <w:p w14:paraId="45E3AC6D" w14:textId="381A5CBB" w:rsidR="007B6BB9" w:rsidRDefault="006B66EE" w:rsidP="007B6BB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Ako je odgovor pozitivan</w:t>
      </w:r>
      <w:r w:rsidR="007B6BB9" w:rsidRPr="00C403F4">
        <w:rPr>
          <w:rFonts w:ascii="Times New Roman" w:hAnsi="Times New Roman"/>
          <w:sz w:val="24"/>
          <w:szCs w:val="24"/>
        </w:rPr>
        <w:t xml:space="preserve"> </w:t>
      </w:r>
      <w:r w:rsidR="007B6BB9" w:rsidRPr="003E15A3">
        <w:rPr>
          <w:rFonts w:ascii="Times New Roman" w:hAnsi="Times New Roman"/>
          <w:b/>
          <w:sz w:val="24"/>
          <w:szCs w:val="24"/>
        </w:rPr>
        <w:t>ob</w:t>
      </w:r>
      <w:r w:rsidR="003E15A3" w:rsidRPr="003E15A3">
        <w:rPr>
          <w:rFonts w:ascii="Times New Roman" w:hAnsi="Times New Roman"/>
          <w:b/>
          <w:sz w:val="24"/>
          <w:szCs w:val="24"/>
        </w:rPr>
        <w:t>a</w:t>
      </w:r>
      <w:r w:rsidR="007B6BB9" w:rsidRPr="003E15A3">
        <w:rPr>
          <w:rFonts w:ascii="Times New Roman" w:hAnsi="Times New Roman"/>
          <w:b/>
          <w:sz w:val="24"/>
          <w:szCs w:val="24"/>
        </w:rPr>
        <w:t>vezno</w:t>
      </w:r>
      <w:r w:rsidR="007B6BB9" w:rsidRPr="00C403F4">
        <w:rPr>
          <w:rFonts w:ascii="Times New Roman" w:hAnsi="Times New Roman"/>
          <w:sz w:val="24"/>
          <w:szCs w:val="24"/>
        </w:rPr>
        <w:t xml:space="preserve"> ispuniti sljedeće:</w:t>
      </w:r>
    </w:p>
    <w:p w14:paraId="2C67125D" w14:textId="77777777" w:rsidR="000D60BB" w:rsidRPr="00C403F4" w:rsidRDefault="000D60BB" w:rsidP="007B6BB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4A5A9EEC" w14:textId="01DE3F34" w:rsidR="007B6BB9" w:rsidRPr="00C403F4" w:rsidRDefault="007B6BB9" w:rsidP="006B66EE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3F4">
        <w:rPr>
          <w:rFonts w:ascii="Times New Roman" w:hAnsi="Times New Roman"/>
          <w:sz w:val="24"/>
          <w:szCs w:val="24"/>
        </w:rPr>
        <w:t>Datum ostvarenja plaćanja:____________________________</w:t>
      </w:r>
      <w:r w:rsidR="000D60BB">
        <w:rPr>
          <w:rFonts w:ascii="Times New Roman" w:hAnsi="Times New Roman"/>
          <w:sz w:val="24"/>
          <w:szCs w:val="24"/>
        </w:rPr>
        <w:t>___________</w:t>
      </w:r>
    </w:p>
    <w:p w14:paraId="118FAEF6" w14:textId="7A17E5F7" w:rsidR="007B6BB9" w:rsidRPr="00C403F4" w:rsidRDefault="007B6BB9" w:rsidP="006B66EE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3F4">
        <w:rPr>
          <w:rFonts w:ascii="Times New Roman" w:hAnsi="Times New Roman"/>
          <w:sz w:val="24"/>
          <w:szCs w:val="24"/>
        </w:rPr>
        <w:t>Osnova ostvarenja plaćanja:___________________________</w:t>
      </w:r>
      <w:r w:rsidR="000D60BB">
        <w:rPr>
          <w:rFonts w:ascii="Times New Roman" w:hAnsi="Times New Roman"/>
          <w:sz w:val="24"/>
          <w:szCs w:val="24"/>
        </w:rPr>
        <w:t>___________</w:t>
      </w:r>
    </w:p>
    <w:p w14:paraId="5037C412" w14:textId="3FF49735" w:rsidR="007B6BB9" w:rsidRPr="00C403F4" w:rsidRDefault="007B6BB9" w:rsidP="006B66EE">
      <w:pPr>
        <w:pStyle w:val="Odlomakpopis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03F4">
        <w:rPr>
          <w:rFonts w:ascii="Times New Roman" w:hAnsi="Times New Roman"/>
          <w:sz w:val="24"/>
          <w:szCs w:val="24"/>
        </w:rPr>
        <w:t>Iznos ostvarenog plaćanja:_____________________________</w:t>
      </w:r>
      <w:r w:rsidR="000D60BB">
        <w:rPr>
          <w:rFonts w:ascii="Times New Roman" w:hAnsi="Times New Roman"/>
          <w:sz w:val="24"/>
          <w:szCs w:val="24"/>
        </w:rPr>
        <w:t>__________</w:t>
      </w:r>
    </w:p>
    <w:p w14:paraId="33074AA0" w14:textId="77777777" w:rsidR="00E12073" w:rsidRPr="005427EA" w:rsidRDefault="00E12073" w:rsidP="00E958A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535CFA" w14:textId="48585933" w:rsidR="005427EA" w:rsidRPr="00310469" w:rsidRDefault="005427EA" w:rsidP="008F75F9">
      <w:pPr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Nastavno na navedeno izjavljujem da: sam upoznat s </w:t>
      </w:r>
      <w:r w:rsidRPr="008F7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odredbama </w:t>
      </w:r>
      <w:r w:rsidR="00481EB9" w:rsidRPr="008F7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Programa državne potpore za kompenzaciju smanjene vrijednosti tovnih svinja isporučenih na klanje iz zone ograničenja III uslijed primjene posebnih mjera za kontrolu afričke svinjske kuge</w:t>
      </w:r>
      <w:r w:rsidR="008F75F9" w:rsidRPr="008F7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F7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</w:t>
      </w:r>
      <w:r w:rsidR="008F75F9" w:rsidRPr="008F7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Pravilnika o provedbi Programa državne potpore za kompenzaciju smanjene vrijednosti tovnih svinja isporučenih na klanje iz zone ograničenja III uslijed primjene posebnih mjera za kontrolu afričke svinjske kuge</w:t>
      </w:r>
      <w:r w:rsidR="00882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(NN 123/2024)</w:t>
      </w:r>
      <w:r w:rsidRPr="008F7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da su podaci navedeni u Zahtjevu </w:t>
      </w:r>
      <w:r w:rsidR="0088203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ovoj Izjavi </w:t>
      </w:r>
      <w:r w:rsidRPr="008F75F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istiniti i da ću omogućiti sve kontrole nadležnih tijela.</w:t>
      </w:r>
    </w:p>
    <w:p w14:paraId="2FAE6273" w14:textId="77777777" w:rsidR="00B8572A" w:rsidRPr="005427EA" w:rsidRDefault="00B8572A" w:rsidP="005427EA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C22D1DD" w14:textId="77777777" w:rsidR="005427EA" w:rsidRPr="005427EA" w:rsidRDefault="005427EA" w:rsidP="005427E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i mjesto:__________________</w:t>
      </w:r>
    </w:p>
    <w:p w14:paraId="50AC12C3" w14:textId="77777777" w:rsidR="006B66EE" w:rsidRDefault="006B66EE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D9EC9F" w14:textId="675C0802" w:rsidR="005427EA" w:rsidRP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 odgovorne osobe </w:t>
      </w:r>
    </w:p>
    <w:p w14:paraId="2957415E" w14:textId="77777777" w:rsidR="005427EA" w:rsidRP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pečat za pravne osobe: </w:t>
      </w:r>
    </w:p>
    <w:p w14:paraId="09E5A5B4" w14:textId="6D8F44E1" w:rsidR="000E24BD" w:rsidRDefault="000E24BD"/>
    <w:p w14:paraId="2C5266FF" w14:textId="704616D5" w:rsidR="00B21AEF" w:rsidRDefault="00B21AEF"/>
    <w:p w14:paraId="18720DAA" w14:textId="03CB6516" w:rsidR="00B21AEF" w:rsidRDefault="00B21AEF" w:rsidP="00B21AEF">
      <w:pPr>
        <w:jc w:val="both"/>
        <w:rPr>
          <w:rFonts w:ascii="Times New Roman" w:hAnsi="Times New Roman" w:cs="Times New Roman"/>
        </w:rPr>
      </w:pPr>
      <w:r w:rsidRPr="006D7B27">
        <w:rPr>
          <w:rFonts w:ascii="Times New Roman" w:hAnsi="Times New Roman" w:cs="Times New Roman"/>
        </w:rPr>
        <w:t xml:space="preserve">Napomena: presliku ove popunjene </w:t>
      </w:r>
      <w:r w:rsidR="00882038">
        <w:rPr>
          <w:rFonts w:ascii="Times New Roman" w:hAnsi="Times New Roman" w:cs="Times New Roman"/>
        </w:rPr>
        <w:t xml:space="preserve">Izjave, </w:t>
      </w:r>
      <w:r w:rsidRPr="006D7B27">
        <w:rPr>
          <w:rFonts w:ascii="Times New Roman" w:hAnsi="Times New Roman" w:cs="Times New Roman"/>
        </w:rPr>
        <w:t xml:space="preserve">ovjerene </w:t>
      </w:r>
      <w:r w:rsidR="00882038">
        <w:rPr>
          <w:rFonts w:ascii="Times New Roman" w:hAnsi="Times New Roman" w:cs="Times New Roman"/>
        </w:rPr>
        <w:t>potpisom odnosno potpisom i pečatom za pravne osobe</w:t>
      </w:r>
      <w:r w:rsidRPr="006D7B27">
        <w:rPr>
          <w:rFonts w:ascii="Times New Roman" w:hAnsi="Times New Roman" w:cs="Times New Roman"/>
        </w:rPr>
        <w:t xml:space="preserve"> u PDF formatu dužni ste priložiti u ZIP datoteku na AGRONET-u zajedno s ostalom propisanom dokumentacijom, a </w:t>
      </w:r>
      <w:r w:rsidRPr="006D7B27">
        <w:rPr>
          <w:rFonts w:ascii="Times New Roman" w:hAnsi="Times New Roman" w:cs="Times New Roman"/>
          <w:b/>
        </w:rPr>
        <w:t xml:space="preserve">izvornik ove Izjave i </w:t>
      </w:r>
      <w:r w:rsidR="00E06B11" w:rsidRPr="006D7B27">
        <w:rPr>
          <w:rFonts w:ascii="Times New Roman" w:hAnsi="Times New Roman" w:cs="Times New Roman"/>
          <w:b/>
        </w:rPr>
        <w:t>Z</w:t>
      </w:r>
      <w:r w:rsidRPr="006D7B27">
        <w:rPr>
          <w:rFonts w:ascii="Times New Roman" w:hAnsi="Times New Roman" w:cs="Times New Roman"/>
          <w:b/>
        </w:rPr>
        <w:t>ahtjeva</w:t>
      </w:r>
      <w:r w:rsidRPr="006D7B27">
        <w:rPr>
          <w:rFonts w:ascii="Times New Roman" w:hAnsi="Times New Roman" w:cs="Times New Roman"/>
        </w:rPr>
        <w:t xml:space="preserve"> dostaviti na adresu: Agencija za plaćanja u poljoprivredi, ribarstvu i ruralnom razvoju, Ulica grada Vukovara 269d, 10000 Zagreb, s naznakom: »Program državne potpore za kompenzaciju smanjene vrijednosti tovnih svinja isporučenih na klanje iz zone ograničenja III uslijed primjene posebnih mjera za kontrolu afričke svinjske kuge«</w:t>
      </w:r>
      <w:r w:rsidR="00881157">
        <w:rPr>
          <w:rFonts w:ascii="Times New Roman" w:hAnsi="Times New Roman" w:cs="Times New Roman"/>
        </w:rPr>
        <w:t xml:space="preserve"> do roka </w:t>
      </w:r>
      <w:r w:rsidR="00D058B7">
        <w:rPr>
          <w:rFonts w:ascii="Times New Roman" w:hAnsi="Times New Roman" w:cs="Times New Roman"/>
        </w:rPr>
        <w:t>propisanog Pravilnikom</w:t>
      </w:r>
      <w:r w:rsidR="00882038">
        <w:rPr>
          <w:rFonts w:ascii="Times New Roman" w:hAnsi="Times New Roman" w:cs="Times New Roman"/>
        </w:rPr>
        <w:t>.</w:t>
      </w:r>
    </w:p>
    <w:p w14:paraId="70548719" w14:textId="75CFC3FD" w:rsidR="00977A04" w:rsidRPr="006D7B27" w:rsidRDefault="00977A04" w:rsidP="00B21AEF">
      <w:pPr>
        <w:jc w:val="both"/>
        <w:rPr>
          <w:rFonts w:ascii="Times New Roman" w:hAnsi="Times New Roman" w:cs="Times New Roman"/>
        </w:rPr>
      </w:pPr>
      <w:r w:rsidRPr="00977A04">
        <w:rPr>
          <w:rFonts w:ascii="Times New Roman" w:hAnsi="Times New Roman" w:cs="Times New Roman"/>
          <w:b/>
          <w:sz w:val="24"/>
          <w:szCs w:val="24"/>
        </w:rPr>
        <w:t>Ova Izjava sadrži numerirane stranice te je potpuna i važeća isključivo dostavom svih stranica.</w:t>
      </w:r>
    </w:p>
    <w:sectPr w:rsidR="00977A04" w:rsidRPr="006D7B27" w:rsidSect="005427EA">
      <w:footerReference w:type="default" r:id="rId8"/>
      <w:pgSz w:w="11906" w:h="16838" w:code="9"/>
      <w:pgMar w:top="1417" w:right="1417" w:bottom="1417" w:left="1417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5F90E" w14:textId="77777777" w:rsidR="00BE3DC2" w:rsidRDefault="00BE3DC2" w:rsidP="00D058B7">
      <w:pPr>
        <w:spacing w:after="0" w:line="240" w:lineRule="auto"/>
      </w:pPr>
      <w:r>
        <w:separator/>
      </w:r>
    </w:p>
  </w:endnote>
  <w:endnote w:type="continuationSeparator" w:id="0">
    <w:p w14:paraId="3255D162" w14:textId="77777777" w:rsidR="00BE3DC2" w:rsidRDefault="00BE3DC2" w:rsidP="00D0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671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AEEA6E" w14:textId="2AF8C030" w:rsidR="00D058B7" w:rsidRDefault="00D058B7">
            <w:pPr>
              <w:pStyle w:val="Podnoje"/>
              <w:jc w:val="right"/>
            </w:pPr>
            <w:r w:rsidRPr="00977A04">
              <w:rPr>
                <w:bCs/>
                <w:sz w:val="24"/>
                <w:szCs w:val="24"/>
              </w:rPr>
              <w:fldChar w:fldCharType="begin"/>
            </w:r>
            <w:r w:rsidRPr="00DF3CD8">
              <w:rPr>
                <w:bCs/>
              </w:rPr>
              <w:instrText xml:space="preserve"> PAGE </w:instrText>
            </w:r>
            <w:r w:rsidRPr="00977A04">
              <w:rPr>
                <w:bCs/>
                <w:sz w:val="24"/>
                <w:szCs w:val="24"/>
              </w:rPr>
              <w:fldChar w:fldCharType="separate"/>
            </w:r>
            <w:r w:rsidRPr="00DF3CD8">
              <w:rPr>
                <w:bCs/>
                <w:noProof/>
              </w:rPr>
              <w:t>2</w:t>
            </w:r>
            <w:r w:rsidRPr="00977A04">
              <w:rPr>
                <w:bCs/>
                <w:sz w:val="24"/>
                <w:szCs w:val="24"/>
              </w:rPr>
              <w:fldChar w:fldCharType="end"/>
            </w:r>
            <w:r w:rsidRPr="00977A04">
              <w:rPr>
                <w:bCs/>
                <w:sz w:val="24"/>
                <w:szCs w:val="24"/>
              </w:rPr>
              <w:t>/</w:t>
            </w:r>
            <w:r w:rsidRPr="00977A04">
              <w:rPr>
                <w:bCs/>
                <w:sz w:val="24"/>
                <w:szCs w:val="24"/>
              </w:rPr>
              <w:fldChar w:fldCharType="begin"/>
            </w:r>
            <w:r w:rsidRPr="00977A04">
              <w:rPr>
                <w:bCs/>
              </w:rPr>
              <w:instrText xml:space="preserve"> NUMPAGES  </w:instrText>
            </w:r>
            <w:r w:rsidRPr="00977A04">
              <w:rPr>
                <w:bCs/>
                <w:sz w:val="24"/>
                <w:szCs w:val="24"/>
              </w:rPr>
              <w:fldChar w:fldCharType="separate"/>
            </w:r>
            <w:r w:rsidRPr="00977A04">
              <w:rPr>
                <w:bCs/>
                <w:noProof/>
              </w:rPr>
              <w:t>2</w:t>
            </w:r>
            <w:r w:rsidRPr="00977A04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B9111" w14:textId="77777777" w:rsidR="00D058B7" w:rsidRDefault="00D058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3D2F7" w14:textId="77777777" w:rsidR="00BE3DC2" w:rsidRDefault="00BE3DC2" w:rsidP="00D058B7">
      <w:pPr>
        <w:spacing w:after="0" w:line="240" w:lineRule="auto"/>
      </w:pPr>
      <w:r>
        <w:separator/>
      </w:r>
    </w:p>
  </w:footnote>
  <w:footnote w:type="continuationSeparator" w:id="0">
    <w:p w14:paraId="0C3FF24B" w14:textId="77777777" w:rsidR="00BE3DC2" w:rsidRDefault="00BE3DC2" w:rsidP="00D0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47177"/>
    <w:multiLevelType w:val="hybridMultilevel"/>
    <w:tmpl w:val="6472C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B6F80"/>
    <w:multiLevelType w:val="hybridMultilevel"/>
    <w:tmpl w:val="BB66D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66DBD"/>
    <w:multiLevelType w:val="hybridMultilevel"/>
    <w:tmpl w:val="C5FAA708"/>
    <w:lvl w:ilvl="0" w:tplc="63AAF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9C690A"/>
    <w:multiLevelType w:val="hybridMultilevel"/>
    <w:tmpl w:val="F11C5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C"/>
    <w:rsid w:val="000D60BB"/>
    <w:rsid w:val="000D7620"/>
    <w:rsid w:val="000E24BD"/>
    <w:rsid w:val="0011453C"/>
    <w:rsid w:val="002A24CA"/>
    <w:rsid w:val="00310469"/>
    <w:rsid w:val="00314E19"/>
    <w:rsid w:val="003E15A3"/>
    <w:rsid w:val="004667E0"/>
    <w:rsid w:val="00481EB9"/>
    <w:rsid w:val="00510368"/>
    <w:rsid w:val="00524FBA"/>
    <w:rsid w:val="005427EA"/>
    <w:rsid w:val="00545380"/>
    <w:rsid w:val="00576CAE"/>
    <w:rsid w:val="005E6FC4"/>
    <w:rsid w:val="005F1D0F"/>
    <w:rsid w:val="006810B0"/>
    <w:rsid w:val="006B561B"/>
    <w:rsid w:val="006B66EE"/>
    <w:rsid w:val="006D3444"/>
    <w:rsid w:val="006D7B27"/>
    <w:rsid w:val="0070049A"/>
    <w:rsid w:val="00716DE3"/>
    <w:rsid w:val="00746820"/>
    <w:rsid w:val="00750B5D"/>
    <w:rsid w:val="00782F4E"/>
    <w:rsid w:val="007B6BB9"/>
    <w:rsid w:val="00817CE1"/>
    <w:rsid w:val="00881157"/>
    <w:rsid w:val="00882038"/>
    <w:rsid w:val="008C4C7D"/>
    <w:rsid w:val="008F75F9"/>
    <w:rsid w:val="009755D0"/>
    <w:rsid w:val="00977A04"/>
    <w:rsid w:val="009A40E5"/>
    <w:rsid w:val="009B13B6"/>
    <w:rsid w:val="00AD3AE0"/>
    <w:rsid w:val="00B21AEF"/>
    <w:rsid w:val="00B379BB"/>
    <w:rsid w:val="00B5796E"/>
    <w:rsid w:val="00B8572A"/>
    <w:rsid w:val="00BC24E8"/>
    <w:rsid w:val="00BE3DC2"/>
    <w:rsid w:val="00C83FD9"/>
    <w:rsid w:val="00D0126A"/>
    <w:rsid w:val="00D058B7"/>
    <w:rsid w:val="00D92D5A"/>
    <w:rsid w:val="00DF3CD8"/>
    <w:rsid w:val="00E06B11"/>
    <w:rsid w:val="00E12073"/>
    <w:rsid w:val="00E715B6"/>
    <w:rsid w:val="00E82691"/>
    <w:rsid w:val="00E958AE"/>
    <w:rsid w:val="00F4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C775A"/>
  <w15:chartTrackingRefBased/>
  <w15:docId w15:val="{71C9D73C-1B92-41CC-835E-0C07491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6BB9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D0126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126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126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126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126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126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05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8B7"/>
  </w:style>
  <w:style w:type="paragraph" w:styleId="Podnoje">
    <w:name w:val="footer"/>
    <w:basedOn w:val="Normal"/>
    <w:link w:val="PodnojeChar"/>
    <w:uiPriority w:val="99"/>
    <w:unhideWhenUsed/>
    <w:rsid w:val="00D05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4977C-B648-492B-90AF-4B711CE0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MPRRR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Mahnet</dc:creator>
  <cp:keywords/>
  <dc:description/>
  <cp:lastModifiedBy>Tomislav Svirčić</cp:lastModifiedBy>
  <cp:revision>3</cp:revision>
  <dcterms:created xsi:type="dcterms:W3CDTF">2024-10-24T13:27:00Z</dcterms:created>
  <dcterms:modified xsi:type="dcterms:W3CDTF">2024-10-24T13:31:00Z</dcterms:modified>
</cp:coreProperties>
</file>